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B7FBA" w14:textId="2B25D829" w:rsidR="00F84F40" w:rsidRDefault="00000000">
      <w:pPr>
        <w:ind w:firstLineChars="750" w:firstLine="2700"/>
        <w:rPr>
          <w:rFonts w:ascii="黑体" w:eastAsia="黑体"/>
          <w:sz w:val="36"/>
          <w:szCs w:val="36"/>
        </w:rPr>
      </w:pPr>
      <w:bookmarkStart w:id="0" w:name="_Hlk169889812"/>
      <w:r>
        <w:rPr>
          <w:rFonts w:ascii="黑体" w:eastAsia="黑体" w:hAnsi="黑体"/>
          <w:sz w:val="36"/>
          <w:szCs w:val="36"/>
        </w:rPr>
        <w:t>202</w:t>
      </w:r>
      <w:r w:rsidR="00BD34E2">
        <w:rPr>
          <w:rFonts w:ascii="黑体" w:eastAsia="黑体" w:hAnsi="黑体" w:hint="eastAsia"/>
          <w:sz w:val="36"/>
          <w:szCs w:val="36"/>
        </w:rPr>
        <w:t>4</w:t>
      </w:r>
      <w:r>
        <w:rPr>
          <w:rFonts w:ascii="黑体" w:eastAsia="黑体" w:hAnsi="黑体"/>
          <w:sz w:val="36"/>
          <w:szCs w:val="36"/>
        </w:rPr>
        <w:t>年乌兰察布市公开</w:t>
      </w:r>
      <w:r>
        <w:rPr>
          <w:rFonts w:ascii="黑体" w:eastAsia="黑体" w:hAnsi="黑体" w:hint="eastAsia"/>
          <w:sz w:val="36"/>
          <w:szCs w:val="36"/>
        </w:rPr>
        <w:t>招聘教职工领取面试通知书安排表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2407"/>
        <w:gridCol w:w="3731"/>
        <w:gridCol w:w="948"/>
        <w:gridCol w:w="1748"/>
        <w:gridCol w:w="1513"/>
        <w:gridCol w:w="3159"/>
      </w:tblGrid>
      <w:tr w:rsidR="006C28B1" w14:paraId="572353C7" w14:textId="77777777" w:rsidTr="005C7BAC">
        <w:trPr>
          <w:trHeight w:val="73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769FD6F0" w14:textId="77777777" w:rsidR="00F84F40" w:rsidRPr="007045FC" w:rsidRDefault="00000000">
            <w:pPr>
              <w:jc w:val="center"/>
              <w:rPr>
                <w:sz w:val="24"/>
                <w:szCs w:val="24"/>
              </w:rPr>
            </w:pPr>
            <w:r w:rsidRPr="007045FC">
              <w:rPr>
                <w:rFonts w:hint="eastAsia"/>
                <w:sz w:val="24"/>
                <w:szCs w:val="24"/>
              </w:rPr>
              <w:t>旗县市区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A341" w14:textId="77777777" w:rsidR="00F84F40" w:rsidRPr="007045FC" w:rsidRDefault="00000000">
            <w:pPr>
              <w:jc w:val="center"/>
              <w:rPr>
                <w:sz w:val="24"/>
                <w:szCs w:val="24"/>
              </w:rPr>
            </w:pPr>
            <w:r w:rsidRPr="007045FC">
              <w:rPr>
                <w:rFonts w:hint="eastAsia"/>
                <w:sz w:val="24"/>
                <w:szCs w:val="24"/>
              </w:rPr>
              <w:t>领取面试通知书时间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EE60" w14:textId="77777777" w:rsidR="00F84F40" w:rsidRPr="007045FC" w:rsidRDefault="00000000">
            <w:pPr>
              <w:jc w:val="center"/>
              <w:rPr>
                <w:sz w:val="24"/>
                <w:szCs w:val="24"/>
              </w:rPr>
            </w:pPr>
            <w:r w:rsidRPr="007045FC">
              <w:rPr>
                <w:rFonts w:hint="eastAsia"/>
                <w:sz w:val="24"/>
                <w:szCs w:val="24"/>
              </w:rPr>
              <w:t>领取面试通知书地点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92CC" w14:textId="6C941A75" w:rsidR="00F84F40" w:rsidRPr="007045FC" w:rsidRDefault="00000000">
            <w:pPr>
              <w:jc w:val="center"/>
              <w:rPr>
                <w:sz w:val="24"/>
                <w:szCs w:val="24"/>
              </w:rPr>
            </w:pPr>
            <w:r w:rsidRPr="007045FC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5F3E" w14:textId="77777777" w:rsidR="00F84F40" w:rsidRPr="007045FC" w:rsidRDefault="00000000">
            <w:pPr>
              <w:jc w:val="center"/>
              <w:rPr>
                <w:sz w:val="24"/>
                <w:szCs w:val="24"/>
              </w:rPr>
            </w:pPr>
            <w:r w:rsidRPr="007045FC">
              <w:rPr>
                <w:rFonts w:hint="eastAsia"/>
                <w:sz w:val="24"/>
                <w:szCs w:val="24"/>
              </w:rPr>
              <w:t>手</w:t>
            </w:r>
            <w:r w:rsidRPr="007045FC">
              <w:rPr>
                <w:rFonts w:hint="eastAsia"/>
                <w:sz w:val="24"/>
                <w:szCs w:val="24"/>
              </w:rPr>
              <w:t xml:space="preserve">  </w:t>
            </w:r>
            <w:r w:rsidRPr="007045FC"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C422" w14:textId="77777777" w:rsidR="00F84F40" w:rsidRPr="007045FC" w:rsidRDefault="00000000">
            <w:pPr>
              <w:jc w:val="center"/>
              <w:rPr>
                <w:sz w:val="24"/>
                <w:szCs w:val="24"/>
              </w:rPr>
            </w:pPr>
            <w:r w:rsidRPr="007045FC"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3ADF" w14:textId="77777777" w:rsidR="00F84F40" w:rsidRPr="007045FC" w:rsidRDefault="00000000">
            <w:pPr>
              <w:jc w:val="center"/>
              <w:rPr>
                <w:sz w:val="24"/>
                <w:szCs w:val="24"/>
              </w:rPr>
            </w:pPr>
            <w:r w:rsidRPr="007045F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C28B1" w14:paraId="36E28D8D" w14:textId="77777777" w:rsidTr="005C7BAC">
        <w:trPr>
          <w:trHeight w:val="530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02C" w14:textId="77777777" w:rsidR="00F84F40" w:rsidRDefault="00000000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市直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1BA85" w14:textId="61B53AAC" w:rsidR="00F84F40" w:rsidRPr="006E179F" w:rsidRDefault="00C84FE6" w:rsidP="00183204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/>
                <w:sz w:val="21"/>
                <w:szCs w:val="21"/>
              </w:rPr>
              <w:t>202</w:t>
            </w:r>
            <w:r w:rsidR="00DA4DF5"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年</w:t>
            </w:r>
            <w:r w:rsidR="00DA4DF5">
              <w:rPr>
                <w:rFonts w:ascii="仿宋" w:eastAsia="仿宋" w:hAnsi="仿宋" w:cs="宋体" w:hint="eastAsia"/>
                <w:sz w:val="21"/>
                <w:szCs w:val="21"/>
              </w:rPr>
              <w:t>6</w:t>
            </w: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月</w:t>
            </w:r>
            <w:r w:rsidR="00DA4DF5">
              <w:rPr>
                <w:rFonts w:ascii="仿宋" w:eastAsia="仿宋" w:hAnsi="仿宋" w:cs="宋体" w:hint="eastAsia"/>
                <w:sz w:val="21"/>
                <w:szCs w:val="21"/>
              </w:rPr>
              <w:t>27</w:t>
            </w: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D658B" w14:textId="720AAA1E" w:rsidR="00F84F40" w:rsidRPr="006E179F" w:rsidRDefault="00C84FE6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乌兰察布市教育局四楼4</w:t>
            </w:r>
            <w:r w:rsidRPr="006E179F">
              <w:rPr>
                <w:rFonts w:ascii="仿宋" w:eastAsia="仿宋" w:hAnsi="仿宋" w:cs="宋体"/>
                <w:sz w:val="21"/>
                <w:szCs w:val="21"/>
              </w:rPr>
              <w:t>2</w:t>
            </w:r>
            <w:r w:rsidR="003665F7">
              <w:rPr>
                <w:rFonts w:ascii="仿宋" w:eastAsia="仿宋" w:hAnsi="仿宋" w:cs="宋体" w:hint="eastAsia"/>
                <w:sz w:val="21"/>
                <w:szCs w:val="21"/>
              </w:rPr>
              <w:t>5室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7A03" w14:textId="6A95677D" w:rsidR="00F84F40" w:rsidRPr="006E179F" w:rsidRDefault="00D91AD0" w:rsidP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邢文彬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D4598" w14:textId="7A1E616F" w:rsidR="00F84F40" w:rsidRDefault="00C84FE6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 w:rsidRPr="006E179F">
              <w:rPr>
                <w:rFonts w:ascii="仿宋" w:eastAsia="仿宋" w:hAnsi="仿宋" w:cs="宋体"/>
                <w:sz w:val="21"/>
                <w:szCs w:val="21"/>
              </w:rPr>
              <w:t>86474</w:t>
            </w:r>
            <w:r w:rsidR="000955DD">
              <w:rPr>
                <w:rFonts w:ascii="仿宋" w:eastAsia="仿宋" w:hAnsi="仿宋" w:cs="宋体" w:hint="eastAsia"/>
                <w:sz w:val="21"/>
                <w:szCs w:val="21"/>
              </w:rPr>
              <w:t>4</w:t>
            </w:r>
            <w:r w:rsidRPr="006E179F">
              <w:rPr>
                <w:rFonts w:ascii="仿宋" w:eastAsia="仿宋" w:hAnsi="仿宋" w:cs="宋体"/>
                <w:sz w:val="21"/>
                <w:szCs w:val="21"/>
              </w:rPr>
              <w:t>2767</w:t>
            </w:r>
          </w:p>
          <w:p w14:paraId="485E89F3" w14:textId="07AD63B6" w:rsidR="003665F7" w:rsidRPr="006E179F" w:rsidRDefault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186474</w:t>
            </w:r>
            <w:r w:rsidR="000955DD">
              <w:rPr>
                <w:rFonts w:ascii="仿宋" w:eastAsia="仿宋" w:hAnsi="仿宋" w:cs="宋体" w:hint="eastAsia"/>
                <w:sz w:val="21"/>
                <w:szCs w:val="21"/>
              </w:rPr>
              <w:t>9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2767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0657" w14:textId="7324BEFC" w:rsidR="00F84F40" w:rsidRPr="006E179F" w:rsidRDefault="00C84FE6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0</w:t>
            </w:r>
            <w:r w:rsidRPr="006E179F">
              <w:rPr>
                <w:rFonts w:ascii="仿宋" w:eastAsia="仿宋" w:hAnsi="仿宋" w:cs="宋体"/>
                <w:sz w:val="21"/>
                <w:szCs w:val="21"/>
              </w:rPr>
              <w:t>474-8322321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3A5C" w14:textId="051C22A3" w:rsidR="00F84F40" w:rsidRPr="006E179F" w:rsidRDefault="006E179F">
            <w:pPr>
              <w:jc w:val="left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本人携带身份证原件、近期免冠一寸</w:t>
            </w:r>
            <w:r w:rsidRPr="006E179F">
              <w:rPr>
                <w:rFonts w:ascii="仿宋" w:eastAsia="仿宋" w:hAnsi="仿宋" w:cs="仿宋_GB2312" w:hint="eastAsia"/>
                <w:sz w:val="21"/>
                <w:szCs w:val="21"/>
              </w:rPr>
              <w:t>彩照</w:t>
            </w: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2张</w:t>
            </w:r>
          </w:p>
        </w:tc>
      </w:tr>
      <w:tr w:rsidR="00B41FC2" w14:paraId="6C896AA8" w14:textId="77777777" w:rsidTr="005C7BAC">
        <w:trPr>
          <w:trHeight w:val="46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218E" w14:textId="77777777" w:rsidR="00B41FC2" w:rsidRDefault="00B41FC2" w:rsidP="00B41FC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集宁区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1B6E" w14:textId="0098C549" w:rsidR="00B41FC2" w:rsidRPr="006E179F" w:rsidRDefault="00B41FC2" w:rsidP="00183204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2024年7月4日-5日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1271" w14:textId="534EC875" w:rsidR="00B41FC2" w:rsidRPr="006E179F" w:rsidRDefault="00B41FC2" w:rsidP="00B41FC2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ab/>
              <w:t>集宁区</w:t>
            </w:r>
            <w:r w:rsidR="00146951">
              <w:rPr>
                <w:rFonts w:ascii="仿宋" w:eastAsia="仿宋" w:hAnsi="仿宋" w:cs="宋体" w:hint="eastAsia"/>
                <w:sz w:val="21"/>
                <w:szCs w:val="21"/>
              </w:rPr>
              <w:t>商务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科技文化中心A区5号楼区人社局310室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5DD3" w14:textId="16505053" w:rsidR="00B41FC2" w:rsidRPr="006E179F" w:rsidRDefault="00B41FC2" w:rsidP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尹晓璐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739D" w14:textId="05DABB01" w:rsidR="00B41FC2" w:rsidRPr="006E179F" w:rsidRDefault="00B41FC2" w:rsidP="00B41FC2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15661488891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59EC" w14:textId="3344BEBA" w:rsidR="00B41FC2" w:rsidRPr="006E179F" w:rsidRDefault="00B41FC2" w:rsidP="00B41FC2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0474-8212067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B7BB" w14:textId="43642171" w:rsidR="00B41FC2" w:rsidRPr="006E179F" w:rsidRDefault="00B41FC2" w:rsidP="00B41FC2">
            <w:pPr>
              <w:jc w:val="left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本人携带身份证原件、笔试准考证</w:t>
            </w:r>
          </w:p>
        </w:tc>
      </w:tr>
      <w:tr w:rsidR="00D22625" w14:paraId="0957FB4E" w14:textId="77777777" w:rsidTr="005C7BAC">
        <w:trPr>
          <w:trHeight w:val="446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42F" w14:textId="77777777" w:rsidR="00D22625" w:rsidRDefault="00D22625" w:rsidP="00D2262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凉城县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B14E" w14:textId="7FD52B1A" w:rsidR="00D22625" w:rsidRPr="006E179F" w:rsidRDefault="00D22625" w:rsidP="00183204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2024年7月8日-9日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DC46" w14:textId="307A67E2" w:rsidR="00D22625" w:rsidRPr="006E179F" w:rsidRDefault="00D22625" w:rsidP="00D2262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凉城县人社局三楼312室、313室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0E8F" w14:textId="77777777" w:rsidR="00D22625" w:rsidRDefault="00D22625" w:rsidP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闫瑞芳</w:t>
            </w:r>
          </w:p>
          <w:p w14:paraId="257F223A" w14:textId="2E6B6C67" w:rsidR="00D22625" w:rsidRPr="006E179F" w:rsidRDefault="00D22625" w:rsidP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蔡莉萍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66D5" w14:textId="77777777" w:rsidR="00D22625" w:rsidRDefault="00D22625" w:rsidP="00D2262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  <w:r>
              <w:rPr>
                <w:rFonts w:ascii="仿宋" w:eastAsia="仿宋" w:hAnsi="仿宋" w:cs="宋体"/>
                <w:sz w:val="21"/>
                <w:szCs w:val="21"/>
              </w:rPr>
              <w:t>3948841383</w:t>
            </w:r>
          </w:p>
          <w:p w14:paraId="1950D8C6" w14:textId="77B7FB27" w:rsidR="00D22625" w:rsidRPr="006E179F" w:rsidRDefault="00D22625" w:rsidP="00D2262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C2066C">
              <w:rPr>
                <w:rFonts w:ascii="仿宋" w:eastAsia="仿宋" w:hAnsi="仿宋" w:cs="宋体"/>
                <w:sz w:val="21"/>
                <w:szCs w:val="21"/>
              </w:rPr>
              <w:t>13754149601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E544" w14:textId="77777777" w:rsidR="00D22625" w:rsidRPr="006E179F" w:rsidRDefault="00D22625" w:rsidP="00D2262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4A86" w14:textId="682AF815" w:rsidR="00D22625" w:rsidRPr="006E179F" w:rsidRDefault="00D22625" w:rsidP="00D22625">
            <w:pPr>
              <w:jc w:val="left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本人携带身份证原件、近期免冠一寸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彩照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2张</w:t>
            </w:r>
          </w:p>
        </w:tc>
      </w:tr>
      <w:tr w:rsidR="00FB2775" w14:paraId="6EBF3193" w14:textId="77777777" w:rsidTr="005C7BAC">
        <w:trPr>
          <w:trHeight w:val="446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4BE3" w14:textId="79CE4824" w:rsidR="00FB2775" w:rsidRPr="006E179F" w:rsidRDefault="00FB2775" w:rsidP="00FB277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丰镇市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32F5" w14:textId="034BCF4B" w:rsidR="00FB2775" w:rsidRPr="006E179F" w:rsidRDefault="00B9193A" w:rsidP="00FB277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2024年7月</w:t>
            </w:r>
            <w:r w:rsidR="00146951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12</w:t>
            </w: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2C5A3" w14:textId="63762FEF" w:rsidR="00FB2775" w:rsidRPr="006E179F" w:rsidRDefault="00FB2775" w:rsidP="00FB277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丰镇市教育体育局人事股403室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AF84" w14:textId="4819DC4F" w:rsidR="00FB2775" w:rsidRPr="006E179F" w:rsidRDefault="00FB2775" w:rsidP="00FB277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王成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48BA" w14:textId="23259F8A" w:rsidR="00FB2775" w:rsidRPr="006E179F" w:rsidRDefault="00FB2775" w:rsidP="00FB277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13847431688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BF04" w14:textId="77777777" w:rsidR="00FB2775" w:rsidRPr="006E179F" w:rsidRDefault="00FB2775" w:rsidP="00FB2775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E62C" w14:textId="756626A1" w:rsidR="00FB2775" w:rsidRPr="006E179F" w:rsidRDefault="00FB2775" w:rsidP="00FB2775">
            <w:pPr>
              <w:jc w:val="left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具体通知请关注“丰镇市教育体育局”微信公众号</w:t>
            </w:r>
          </w:p>
        </w:tc>
      </w:tr>
      <w:tr w:rsidR="000F1BFD" w14:paraId="6CC60879" w14:textId="77777777" w:rsidTr="005C7BAC">
        <w:trPr>
          <w:trHeight w:val="79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A64C" w14:textId="77777777" w:rsidR="000F1BFD" w:rsidRDefault="000F1BFD" w:rsidP="000F1BFD">
            <w:pPr>
              <w:tabs>
                <w:tab w:val="left" w:pos="559"/>
              </w:tabs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卓资县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659D" w14:textId="5C4C91DF" w:rsidR="000F1BFD" w:rsidRPr="006E179F" w:rsidRDefault="000F1BFD" w:rsidP="00183204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仿宋" w:eastAsia="仿宋" w:hAnsi="仿宋" w:cs="宋体"/>
                <w:kern w:val="2"/>
                <w:sz w:val="21"/>
                <w:szCs w:val="21"/>
              </w:rPr>
              <w:t>02</w:t>
            </w: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4年7月2日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EDC2" w14:textId="0084FD78" w:rsidR="000F1BFD" w:rsidRPr="006E179F" w:rsidRDefault="000F1BFD" w:rsidP="000F1BFD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卓资县教育体育局201室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40E62" w14:textId="08FC95D3" w:rsidR="000F1BFD" w:rsidRPr="006E179F" w:rsidRDefault="000F1BFD" w:rsidP="003665F7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郭利平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9674" w14:textId="5D0C8017" w:rsidR="000F1BFD" w:rsidRPr="006E179F" w:rsidRDefault="000F1BFD" w:rsidP="000F1BFD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13514840581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933E" w14:textId="439ADFCA" w:rsidR="000F1BFD" w:rsidRPr="006E179F" w:rsidRDefault="000F1BFD" w:rsidP="000F1BFD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0474-4708660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D86B8" w14:textId="27881A0E" w:rsidR="000F1BFD" w:rsidRPr="006E179F" w:rsidRDefault="000F1BFD" w:rsidP="000F1BFD">
            <w:pPr>
              <w:jc w:val="left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本人携带报名登记表、身份证原件、近期免冠一寸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彩照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2张</w:t>
            </w:r>
          </w:p>
        </w:tc>
      </w:tr>
      <w:tr w:rsidR="00E70B80" w14:paraId="4FE2D3C4" w14:textId="77777777" w:rsidTr="005C7BAC">
        <w:trPr>
          <w:trHeight w:val="559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FCAD" w14:textId="77777777" w:rsidR="00E70B80" w:rsidRDefault="00E70B80" w:rsidP="00E70B80">
            <w:pPr>
              <w:tabs>
                <w:tab w:val="left" w:pos="559"/>
              </w:tabs>
              <w:jc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兴和县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2FEC" w14:textId="37749D24" w:rsidR="00E70B80" w:rsidRPr="006E179F" w:rsidRDefault="00E70B80" w:rsidP="00183204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2024年7月12日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4379E" w14:textId="0FBD5077" w:rsidR="00E70B80" w:rsidRPr="006E179F" w:rsidRDefault="00E70B80" w:rsidP="00E70B80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兴和县教育体育局人事股313室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49C4D" w14:textId="77777777" w:rsidR="00E70B80" w:rsidRDefault="00E70B80" w:rsidP="003665F7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朱文琳</w:t>
            </w:r>
          </w:p>
          <w:p w14:paraId="5BC67BCB" w14:textId="4DAD2338" w:rsidR="00E70B80" w:rsidRPr="006E179F" w:rsidRDefault="00E70B80" w:rsidP="003665F7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魏征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CEEE5" w14:textId="77777777" w:rsidR="00E70B80" w:rsidRDefault="00E70B80" w:rsidP="00E70B80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13484741668</w:t>
            </w:r>
          </w:p>
          <w:p w14:paraId="6887FAF4" w14:textId="04D5689D" w:rsidR="00E70B80" w:rsidRPr="006E179F" w:rsidRDefault="00E70B80" w:rsidP="00E70B80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18904744787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3452C" w14:textId="0A1B02F7" w:rsidR="00E70B80" w:rsidRPr="006E179F" w:rsidRDefault="00E70B80" w:rsidP="00E70B80">
            <w:pPr>
              <w:jc w:val="center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2"/>
                <w:sz w:val="21"/>
                <w:szCs w:val="21"/>
              </w:rPr>
              <w:t>04747210812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17D5A" w14:textId="494D6C7C" w:rsidR="00E70B80" w:rsidRPr="006E179F" w:rsidRDefault="00E70B80" w:rsidP="00E70B80">
            <w:pPr>
              <w:tabs>
                <w:tab w:val="left" w:pos="827"/>
              </w:tabs>
              <w:jc w:val="left"/>
              <w:rPr>
                <w:rFonts w:ascii="仿宋" w:eastAsia="仿宋" w:hAnsi="仿宋" w:cs="宋体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本人携带笔试</w:t>
            </w: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准考证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、身份证原件、近期免冠一吋彩照2张</w:t>
            </w:r>
          </w:p>
        </w:tc>
      </w:tr>
      <w:tr w:rsidR="00D97ABE" w14:paraId="5536836B" w14:textId="77777777" w:rsidTr="005C7BAC">
        <w:trPr>
          <w:trHeight w:val="54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DAEF" w14:textId="77777777" w:rsidR="00D97ABE" w:rsidRDefault="00D97ABE" w:rsidP="00D97ABE">
            <w:pPr>
              <w:spacing w:line="44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商都县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C4AF" w14:textId="1DA15229" w:rsidR="00D97ABE" w:rsidRPr="006E179F" w:rsidRDefault="00D97ABE" w:rsidP="00183204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2024年7月13日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060D0" w14:textId="50D99F99" w:rsidR="00D97ABE" w:rsidRPr="006E179F" w:rsidRDefault="00D97ABE" w:rsidP="00D97ABE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商都县教育体育局502办公室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8CF8" w14:textId="77777777" w:rsidR="00D97ABE" w:rsidRDefault="00D97ABE" w:rsidP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宋贵军</w:t>
            </w:r>
          </w:p>
          <w:p w14:paraId="3A3EF357" w14:textId="0D48DE83" w:rsidR="00D97ABE" w:rsidRPr="006E179F" w:rsidRDefault="00D97ABE" w:rsidP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王旭东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07F4" w14:textId="77777777" w:rsidR="00D97ABE" w:rsidRDefault="00D97ABE" w:rsidP="00D97ABE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13847405741</w:t>
            </w:r>
          </w:p>
          <w:p w14:paraId="1C0A1A0A" w14:textId="2076F69B" w:rsidR="00D97ABE" w:rsidRPr="006E179F" w:rsidRDefault="00D97ABE" w:rsidP="00D97ABE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15848492816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A568" w14:textId="0EDF5F6B" w:rsidR="00D97ABE" w:rsidRPr="006E179F" w:rsidRDefault="00D97ABE" w:rsidP="00D97ABE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04746917952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7453" w14:textId="2A5C4DCF" w:rsidR="00D97ABE" w:rsidRPr="006E179F" w:rsidRDefault="00D97ABE" w:rsidP="00D97ABE">
            <w:pPr>
              <w:jc w:val="left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本人携带笔试准考证、身份证原件、近期免冠一吋彩照2张</w:t>
            </w:r>
          </w:p>
        </w:tc>
      </w:tr>
      <w:tr w:rsidR="00363A91" w14:paraId="292AFB59" w14:textId="77777777" w:rsidTr="005C7BAC">
        <w:trPr>
          <w:trHeight w:val="556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95F6" w14:textId="77777777" w:rsidR="00363A91" w:rsidRPr="006E179F" w:rsidRDefault="00363A91" w:rsidP="00363A91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察右前旗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BC09" w14:textId="7E8B7251" w:rsidR="00363A91" w:rsidRPr="006E179F" w:rsidRDefault="00363A91" w:rsidP="00183204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2024年6月29日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6B8D" w14:textId="46AD8277" w:rsidR="00363A91" w:rsidRPr="006E179F" w:rsidRDefault="00363A91" w:rsidP="00363A91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察右前旗教育体育局四楼人事师资股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E89A" w14:textId="0972DE95" w:rsidR="00363A91" w:rsidRPr="006E179F" w:rsidRDefault="00363A91" w:rsidP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刘永和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91065" w14:textId="16D1BB52" w:rsidR="00363A91" w:rsidRPr="006E179F" w:rsidRDefault="00363A91" w:rsidP="00363A91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13948945593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D23A" w14:textId="070BED51" w:rsidR="00363A91" w:rsidRPr="006E179F" w:rsidRDefault="00363A91" w:rsidP="00363A91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0474-3912703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C540" w14:textId="6F9BFC90" w:rsidR="00363A91" w:rsidRPr="006E179F" w:rsidRDefault="00363A91" w:rsidP="00363A91">
            <w:pPr>
              <w:jc w:val="left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本人携带报名登记表、身份证原件、近期免冠一吋彩照2张</w:t>
            </w:r>
          </w:p>
        </w:tc>
      </w:tr>
      <w:tr w:rsidR="006A1A98" w14:paraId="5696F5FD" w14:textId="77777777" w:rsidTr="005C7BAC">
        <w:trPr>
          <w:trHeight w:val="550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49AA" w14:textId="77777777" w:rsidR="006A1A98" w:rsidRPr="006E179F" w:rsidRDefault="006A1A98" w:rsidP="006A1A9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6E179F">
              <w:rPr>
                <w:rFonts w:ascii="仿宋" w:eastAsia="仿宋" w:hAnsi="仿宋" w:cs="宋体" w:hint="eastAsia"/>
                <w:sz w:val="21"/>
                <w:szCs w:val="21"/>
              </w:rPr>
              <w:t>察右中旗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F1C6" w14:textId="3368FB11" w:rsidR="006A1A98" w:rsidRPr="006E179F" w:rsidRDefault="006A1A98" w:rsidP="00183204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FB2775">
              <w:rPr>
                <w:rFonts w:ascii="仿宋" w:eastAsia="仿宋" w:hAnsi="仿宋" w:cs="宋体" w:hint="eastAsia"/>
                <w:sz w:val="21"/>
                <w:szCs w:val="21"/>
              </w:rPr>
              <w:t>2024年7月8日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0BE0" w14:textId="5D7496D0" w:rsidR="006A1A98" w:rsidRPr="006E179F" w:rsidRDefault="006A1A98" w:rsidP="006A1A9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FB2775">
              <w:rPr>
                <w:rFonts w:ascii="仿宋" w:eastAsia="仿宋" w:hAnsi="仿宋" w:cs="宋体" w:hint="eastAsia"/>
                <w:sz w:val="21"/>
                <w:szCs w:val="21"/>
              </w:rPr>
              <w:t>察右中旗教育体育局206室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6D23" w14:textId="5CCA8905" w:rsidR="006A1A98" w:rsidRPr="006E179F" w:rsidRDefault="006A1A98" w:rsidP="003665F7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FB2775">
              <w:rPr>
                <w:rFonts w:ascii="仿宋" w:eastAsia="仿宋" w:hAnsi="仿宋" w:cs="宋体" w:hint="eastAsia"/>
                <w:sz w:val="21"/>
                <w:szCs w:val="21"/>
              </w:rPr>
              <w:t>王锦旭 高佳璐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AC9C" w14:textId="60F76E64" w:rsidR="006A1A98" w:rsidRPr="006E179F" w:rsidRDefault="006A1A98" w:rsidP="006A1A9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FB2775">
              <w:rPr>
                <w:rFonts w:ascii="仿宋" w:eastAsia="仿宋" w:hAnsi="仿宋" w:cs="宋体" w:hint="eastAsia"/>
                <w:sz w:val="21"/>
                <w:szCs w:val="21"/>
              </w:rPr>
              <w:t>13614745475 18247436415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AECB" w14:textId="0F52C98C" w:rsidR="006A1A98" w:rsidRPr="006E179F" w:rsidRDefault="006A1A98" w:rsidP="006A1A98">
            <w:pPr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FB2775">
              <w:rPr>
                <w:rFonts w:ascii="仿宋" w:eastAsia="仿宋" w:hAnsi="仿宋" w:cs="宋体" w:hint="eastAsia"/>
                <w:sz w:val="21"/>
                <w:szCs w:val="21"/>
              </w:rPr>
              <w:t>0474-5690293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7E95" w14:textId="760AC3D1" w:rsidR="006A1A98" w:rsidRPr="006E179F" w:rsidRDefault="006A1A98" w:rsidP="006A1A98">
            <w:pPr>
              <w:jc w:val="left"/>
              <w:rPr>
                <w:rFonts w:ascii="仿宋" w:eastAsia="仿宋" w:hAnsi="仿宋" w:cs="宋体"/>
                <w:sz w:val="21"/>
                <w:szCs w:val="21"/>
              </w:rPr>
            </w:pPr>
            <w:r w:rsidRPr="00FB2775">
              <w:rPr>
                <w:rFonts w:ascii="仿宋" w:eastAsia="仿宋" w:hAnsi="仿宋" w:cs="宋体" w:hint="eastAsia"/>
                <w:sz w:val="21"/>
                <w:szCs w:val="21"/>
              </w:rPr>
              <w:t>本人携带笔试准考证、身份证原件、近期免冠一吋彩照2张</w:t>
            </w:r>
          </w:p>
        </w:tc>
      </w:tr>
      <w:tr w:rsidR="00183204" w14:paraId="1A1E19D4" w14:textId="77777777" w:rsidTr="005C7BAC">
        <w:trPr>
          <w:trHeight w:val="577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DF45" w14:textId="5C1DE8EA" w:rsidR="00183204" w:rsidRDefault="00183204" w:rsidP="0018320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化德县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5DA4" w14:textId="5E403EC7" w:rsidR="00183204" w:rsidRPr="006E179F" w:rsidRDefault="00183204" w:rsidP="0018320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2024年7月2日-3日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34EC" w14:textId="78FD7DD4" w:rsidR="00183204" w:rsidRPr="006E179F" w:rsidRDefault="00183204" w:rsidP="0018320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化德县教育体育局教师工作股321室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FB20" w14:textId="2FD12F45" w:rsidR="00183204" w:rsidRPr="006E179F" w:rsidRDefault="00183204" w:rsidP="003665F7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王彪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0012" w14:textId="070F2A49" w:rsidR="00183204" w:rsidRPr="006E179F" w:rsidRDefault="00183204" w:rsidP="0018320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15924554834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9FB6" w14:textId="6BD5D92E" w:rsidR="00183204" w:rsidRPr="006E179F" w:rsidRDefault="00183204" w:rsidP="0018320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0474-7908486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D58C" w14:textId="05F9AF6D" w:rsidR="00183204" w:rsidRPr="006E179F" w:rsidRDefault="00183204" w:rsidP="00183204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本人携带身份证原件、报名登记表、近期免冠一寸</w:t>
            </w:r>
            <w:r>
              <w:rPr>
                <w:rFonts w:ascii="仿宋" w:eastAsia="仿宋" w:hAnsi="仿宋" w:cs="仿宋_GB2312" w:hint="eastAsia"/>
                <w:sz w:val="21"/>
                <w:szCs w:val="21"/>
              </w:rPr>
              <w:t>蓝底照片</w:t>
            </w:r>
            <w:r>
              <w:rPr>
                <w:rFonts w:ascii="仿宋" w:eastAsia="仿宋" w:hAnsi="仿宋" w:cs="宋体" w:hint="eastAsia"/>
                <w:sz w:val="21"/>
                <w:szCs w:val="21"/>
              </w:rPr>
              <w:t>2张</w:t>
            </w:r>
          </w:p>
        </w:tc>
      </w:tr>
    </w:tbl>
    <w:p w14:paraId="2195FDFD" w14:textId="77777777" w:rsidR="00F84F40" w:rsidRDefault="00F84F40">
      <w:pPr>
        <w:jc w:val="left"/>
        <w:rPr>
          <w:rFonts w:ascii="宋体" w:hAnsi="宋体" w:cs="宋体"/>
          <w:sz w:val="21"/>
          <w:szCs w:val="21"/>
        </w:rPr>
      </w:pPr>
    </w:p>
    <w:p w14:paraId="123D9E11" w14:textId="77777777" w:rsidR="00F84F40" w:rsidRDefault="00000000">
      <w:pPr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备注：工作时间：上午（9：00—12:00）下午（14:30-18：00）</w:t>
      </w:r>
    </w:p>
    <w:sectPr w:rsidR="00F84F40">
      <w:pgSz w:w="16838" w:h="11906" w:orient="landscape"/>
      <w:pgMar w:top="1519" w:right="1440" w:bottom="151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E9EAA" w14:textId="77777777" w:rsidR="00D752B4" w:rsidRDefault="00D752B4" w:rsidP="00C84FE6">
      <w:r>
        <w:separator/>
      </w:r>
    </w:p>
  </w:endnote>
  <w:endnote w:type="continuationSeparator" w:id="0">
    <w:p w14:paraId="173623E8" w14:textId="77777777" w:rsidR="00D752B4" w:rsidRDefault="00D752B4" w:rsidP="00C8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BDF6E" w14:textId="77777777" w:rsidR="00D752B4" w:rsidRDefault="00D752B4" w:rsidP="00C84FE6">
      <w:r>
        <w:separator/>
      </w:r>
    </w:p>
  </w:footnote>
  <w:footnote w:type="continuationSeparator" w:id="0">
    <w:p w14:paraId="5AA56A2D" w14:textId="77777777" w:rsidR="00D752B4" w:rsidRDefault="00D752B4" w:rsidP="00C84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3M2MwMDAyYzI3YmQ4Y2RjY2Y4NjYwMTRlYWQ3NjIifQ=="/>
  </w:docVars>
  <w:rsids>
    <w:rsidRoot w:val="00FA64B5"/>
    <w:rsid w:val="000943D0"/>
    <w:rsid w:val="000955DD"/>
    <w:rsid w:val="000A250D"/>
    <w:rsid w:val="000E2B01"/>
    <w:rsid w:val="000F1BFD"/>
    <w:rsid w:val="00146951"/>
    <w:rsid w:val="00183204"/>
    <w:rsid w:val="001A60FB"/>
    <w:rsid w:val="00210CE4"/>
    <w:rsid w:val="00237E2E"/>
    <w:rsid w:val="002D3674"/>
    <w:rsid w:val="003638C2"/>
    <w:rsid w:val="00363A91"/>
    <w:rsid w:val="003665F7"/>
    <w:rsid w:val="004D1D0D"/>
    <w:rsid w:val="004E6562"/>
    <w:rsid w:val="00525DE1"/>
    <w:rsid w:val="005C7BAC"/>
    <w:rsid w:val="00651271"/>
    <w:rsid w:val="0069536C"/>
    <w:rsid w:val="006A1A98"/>
    <w:rsid w:val="006C28B1"/>
    <w:rsid w:val="006D4A85"/>
    <w:rsid w:val="006E179F"/>
    <w:rsid w:val="007045FC"/>
    <w:rsid w:val="00746D04"/>
    <w:rsid w:val="00952492"/>
    <w:rsid w:val="009D1EE2"/>
    <w:rsid w:val="009F50EF"/>
    <w:rsid w:val="00A86DCF"/>
    <w:rsid w:val="00AD3177"/>
    <w:rsid w:val="00B3455F"/>
    <w:rsid w:val="00B41FC2"/>
    <w:rsid w:val="00B44DBC"/>
    <w:rsid w:val="00B9193A"/>
    <w:rsid w:val="00BD34E2"/>
    <w:rsid w:val="00C0471F"/>
    <w:rsid w:val="00C375DF"/>
    <w:rsid w:val="00C772B7"/>
    <w:rsid w:val="00C84FE6"/>
    <w:rsid w:val="00CB1561"/>
    <w:rsid w:val="00D22625"/>
    <w:rsid w:val="00D752B4"/>
    <w:rsid w:val="00D86650"/>
    <w:rsid w:val="00D91AD0"/>
    <w:rsid w:val="00D97ABE"/>
    <w:rsid w:val="00DA4DF5"/>
    <w:rsid w:val="00DB2BF9"/>
    <w:rsid w:val="00DD3553"/>
    <w:rsid w:val="00E57C1E"/>
    <w:rsid w:val="00E70B80"/>
    <w:rsid w:val="00F152A7"/>
    <w:rsid w:val="00F84F40"/>
    <w:rsid w:val="00F92BF3"/>
    <w:rsid w:val="00FA64B5"/>
    <w:rsid w:val="00FB2775"/>
    <w:rsid w:val="02AE5CCE"/>
    <w:rsid w:val="03CC1DD7"/>
    <w:rsid w:val="048E3E59"/>
    <w:rsid w:val="04C15105"/>
    <w:rsid w:val="054A2101"/>
    <w:rsid w:val="05920AC8"/>
    <w:rsid w:val="06D967C1"/>
    <w:rsid w:val="08390882"/>
    <w:rsid w:val="0B295E0A"/>
    <w:rsid w:val="0C8E6C73"/>
    <w:rsid w:val="11255AB0"/>
    <w:rsid w:val="1146564D"/>
    <w:rsid w:val="12592360"/>
    <w:rsid w:val="147235ED"/>
    <w:rsid w:val="1652649D"/>
    <w:rsid w:val="179F34EF"/>
    <w:rsid w:val="18A278B9"/>
    <w:rsid w:val="1A657B28"/>
    <w:rsid w:val="1A8022F2"/>
    <w:rsid w:val="1E08500F"/>
    <w:rsid w:val="1EDB1E01"/>
    <w:rsid w:val="1F9766B0"/>
    <w:rsid w:val="1FF23655"/>
    <w:rsid w:val="237A753B"/>
    <w:rsid w:val="23E50C30"/>
    <w:rsid w:val="23EF0D99"/>
    <w:rsid w:val="25DF0AE3"/>
    <w:rsid w:val="27D6480E"/>
    <w:rsid w:val="296D14EA"/>
    <w:rsid w:val="2B714AF4"/>
    <w:rsid w:val="2B832238"/>
    <w:rsid w:val="2BE45AA4"/>
    <w:rsid w:val="2FAE525C"/>
    <w:rsid w:val="30EA671A"/>
    <w:rsid w:val="31D74724"/>
    <w:rsid w:val="31F70C35"/>
    <w:rsid w:val="334F377C"/>
    <w:rsid w:val="341F4763"/>
    <w:rsid w:val="34AC1360"/>
    <w:rsid w:val="38F3173F"/>
    <w:rsid w:val="3B2763A8"/>
    <w:rsid w:val="3B6723CE"/>
    <w:rsid w:val="3FE602ED"/>
    <w:rsid w:val="40776681"/>
    <w:rsid w:val="42004BFF"/>
    <w:rsid w:val="424A56E4"/>
    <w:rsid w:val="44FF3765"/>
    <w:rsid w:val="458E3027"/>
    <w:rsid w:val="4F464EF3"/>
    <w:rsid w:val="539B33AC"/>
    <w:rsid w:val="53AD5C50"/>
    <w:rsid w:val="596572D2"/>
    <w:rsid w:val="5BA1177B"/>
    <w:rsid w:val="5CDF357E"/>
    <w:rsid w:val="5D947DC3"/>
    <w:rsid w:val="62AE7EDA"/>
    <w:rsid w:val="66652D7A"/>
    <w:rsid w:val="673E1657"/>
    <w:rsid w:val="692C576B"/>
    <w:rsid w:val="6996454B"/>
    <w:rsid w:val="6CF53E45"/>
    <w:rsid w:val="6E5B79F6"/>
    <w:rsid w:val="71CD4715"/>
    <w:rsid w:val="740B16C0"/>
    <w:rsid w:val="740D2DFC"/>
    <w:rsid w:val="75313DE4"/>
    <w:rsid w:val="76490B79"/>
    <w:rsid w:val="770546DB"/>
    <w:rsid w:val="793A6E2D"/>
    <w:rsid w:val="798245CA"/>
    <w:rsid w:val="7A75F6EC"/>
    <w:rsid w:val="7BA11887"/>
    <w:rsid w:val="7E7C23AC"/>
    <w:rsid w:val="7F1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7C8FD"/>
  <w15:docId w15:val="{84E41D14-9EDA-44E5-B468-56B668E9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宋体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F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4FE6"/>
    <w:rPr>
      <w:rFonts w:ascii="Arial" w:eastAsia="宋体" w:hAnsi="Arial" w:cs="Arial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4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4FE6"/>
    <w:rPr>
      <w:rFonts w:ascii="Arial" w:eastAsia="宋体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152</Words>
  <Characters>873</Characters>
  <Application>Microsoft Office Word</Application>
  <DocSecurity>0</DocSecurity>
  <Lines>7</Lines>
  <Paragraphs>2</Paragraphs>
  <ScaleCrop>false</ScaleCrop>
  <Company>China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33</cp:revision>
  <cp:lastPrinted>2023-08-04T04:26:00Z</cp:lastPrinted>
  <dcterms:created xsi:type="dcterms:W3CDTF">2020-08-25T21:10:00Z</dcterms:created>
  <dcterms:modified xsi:type="dcterms:W3CDTF">2024-06-21T11:26:00Z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FA084975564346CF87E9EFDF96300CCA_13</vt:lpwstr>
  </property>
</Properties>
</file>