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深圳市光明区辰智人力资源管理有限公司2025年2月公开招聘劳务派遣人员拟聘人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员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名单</w:t>
      </w:r>
    </w:p>
    <w:tbl>
      <w:tblPr>
        <w:tblStyle w:val="2"/>
        <w:tblpPr w:leftFromText="180" w:rightFromText="180" w:vertAnchor="text" w:horzAnchor="page" w:tblpX="2236" w:tblpY="817"/>
        <w:tblOverlap w:val="never"/>
        <w:tblW w:w="76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3288"/>
        <w:gridCol w:w="2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谭兆凯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光明区人民武装部-辅助管理岗1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GMRWB001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周旭熙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光明区人民武装部-辅助管理岗1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GMRWB001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丘梁基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光明区人民武装部</w:t>
            </w:r>
            <w:r>
              <w:rPr>
                <w:rStyle w:val="5"/>
                <w:rFonts w:eastAsia="宋体"/>
                <w:lang w:val="en-US" w:eastAsia="zh-CN" w:bidi="ar"/>
              </w:rPr>
              <w:t>-</w:t>
            </w:r>
            <w:r>
              <w:rPr>
                <w:rStyle w:val="4"/>
                <w:lang w:val="en-US" w:eastAsia="zh-CN" w:bidi="ar"/>
              </w:rPr>
              <w:t>辅助管理岗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GMRWB001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王申荃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光明区人民武装部-辅助管理岗2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GMRWB002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何子超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光明区人民武装部-辅助管理岗2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GMRWB002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曾欢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光明区人民武装部-辅助管理岗2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GMRWB002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肖美琳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光明区人民武装部-辅助管理岗2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GMRWB002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高鸿裕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光明区人民武装部-辅助管理岗2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GMRWB002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卢建伟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光明区人民武装部-辅助管理岗3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GMRWB003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04A82"/>
    <w:rsid w:val="2A004A82"/>
    <w:rsid w:val="406A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2025-03-05T06:17:00Z</dcterms:created>
  <dc:creator>麦境霖</dc:creator>
  <cp:lastModifiedBy>麦境霖</cp:lastModifiedBy>
  <dcterms:modified xsi:type="dcterms:W3CDTF">2025-03-05T06:57:10Z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