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0D2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件2</w:t>
      </w:r>
    </w:p>
    <w:p w14:paraId="6ACF4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伊金霍洛旗天骄创投运营有限公司2025年度公开招聘工作人员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sz w:val="44"/>
          <w:szCs w:val="44"/>
        </w:rPr>
        <w:t>考试诚信承诺书</w:t>
      </w:r>
    </w:p>
    <w:p w14:paraId="12B3FC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/>
        <w:textAlignment w:val="baseline"/>
        <w:rPr>
          <w:rFonts w:ascii="Arial"/>
          <w:sz w:val="21"/>
        </w:rPr>
      </w:pPr>
    </w:p>
    <w:p w14:paraId="7F42AD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20" w:lineRule="exact"/>
        <w:ind w:left="0" w:leftChars="0" w:right="0" w:firstLine="68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我已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仔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细阅读《伊金霍洛旗天骄创投运营有限公司2025年度公开招聘工作人员的公告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》，理解其内容，符合报考条件。在此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郑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重承诺以下事项：</w:t>
      </w:r>
    </w:p>
    <w:p w14:paraId="46654A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20" w:lineRule="exact"/>
        <w:ind w:left="0" w:leftChars="0" w:right="0" w:firstLine="68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我自愿报名参加伊金霍洛旗天骄创投运营有限公司2025年度公开招聘工作人员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招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聘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考试，并自觉遵守其相关规定，遵守考试纪律，服从考试安排，凭本人准考证、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有效身份证件（居民身份证、临时身份证）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参加考试，不舞弊或协助他人舞弊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。</w:t>
      </w:r>
    </w:p>
    <w:p w14:paraId="051DE4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20" w:lineRule="exact"/>
        <w:ind w:left="0" w:leftChars="0" w:right="0" w:firstLine="68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真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实、准确地提供本人个人信息、证明资料、证件等相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关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材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料，不弄虚作假，不伪造、不使用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假证明、假证书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。</w:t>
      </w:r>
    </w:p>
    <w:p w14:paraId="68E6D4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20" w:lineRule="exact"/>
        <w:ind w:left="0" w:leftChars="0" w:right="0" w:firstLine="624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三、准确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填写及核对有效的手机号码、通讯地址等联系方式，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并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保证在报考期间联系畅通。</w:t>
      </w:r>
    </w:p>
    <w:p w14:paraId="37DF4C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20" w:lineRule="exact"/>
        <w:ind w:left="0" w:leftChars="0" w:right="0" w:firstLine="664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四、本人报名后，在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测试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、体检、考察等相关环节，做到</w:t>
      </w:r>
      <w:r>
        <w:rPr>
          <w:rFonts w:hint="eastAsia" w:ascii="仿宋_GB2312" w:hAnsi="仿宋_GB2312" w:eastAsia="仿宋_GB2312" w:cs="仿宋_GB2312"/>
          <w:sz w:val="32"/>
          <w:szCs w:val="32"/>
        </w:rPr>
        <w:t>不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无故放弃，否则按失信报考处理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。</w:t>
      </w:r>
    </w:p>
    <w:p w14:paraId="44C658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20" w:lineRule="exact"/>
        <w:ind w:left="0" w:leftChars="0" w:right="0" w:firstLine="66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五、如被确定为聘用对象，服从岗位分配，保证在规定时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间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内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提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供个人档案及聘用所需的相关材料，否则放弃聘用资格，并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接受按不诚信报考处理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。</w:t>
      </w:r>
    </w:p>
    <w:p w14:paraId="081FFD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20" w:lineRule="exact"/>
        <w:ind w:left="0" w:leftChars="0" w:right="0" w:firstLine="68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六、如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有违规违纪及违反上述承诺的行为，自愿服从相应违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规违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纪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的处罚，并承担相应的责任和由此造成的一切后果。</w:t>
      </w:r>
    </w:p>
    <w:p w14:paraId="199590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20" w:lineRule="exact"/>
        <w:ind w:left="653" w:leftChars="311" w:right="0" w:firstLine="0" w:firstLineChars="0"/>
        <w:textAlignment w:val="baseline"/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特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此承诺。</w:t>
      </w:r>
    </w:p>
    <w:p w14:paraId="7916A1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20" w:lineRule="exact"/>
        <w:ind w:left="0" w:leftChars="0" w:right="0" w:firstLine="3120" w:firstLineChars="1000"/>
        <w:jc w:val="center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承诺人 (签字并按手印) </w:t>
      </w:r>
      <w:r>
        <w:rPr>
          <w:rFonts w:ascii="仿宋" w:hAnsi="仿宋" w:eastAsia="仿宋" w:cs="仿宋"/>
          <w:sz w:val="31"/>
          <w:szCs w:val="31"/>
        </w:rPr>
        <w:t>：</w:t>
      </w:r>
    </w:p>
    <w:p w14:paraId="290177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20" w:lineRule="exact"/>
        <w:ind w:left="0" w:leftChars="0" w:right="0" w:firstLine="4212" w:firstLineChars="13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承诺人身份证号码：</w:t>
      </w:r>
    </w:p>
    <w:p w14:paraId="77BC27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20" w:lineRule="exact"/>
        <w:ind w:left="0" w:leftChars="0" w:right="0" w:firstLine="4228" w:firstLineChars="14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 xml:space="preserve">日期：    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年   月   </w:t>
      </w:r>
      <w:r>
        <w:rPr>
          <w:rFonts w:ascii="仿宋" w:hAnsi="仿宋" w:eastAsia="仿宋" w:cs="仿宋"/>
          <w:spacing w:val="-2"/>
          <w:sz w:val="31"/>
          <w:szCs w:val="31"/>
        </w:rPr>
        <w:t>日</w:t>
      </w:r>
    </w:p>
    <w:sectPr>
      <w:pgSz w:w="11906" w:h="16839"/>
      <w:pgMar w:top="2098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767B50E-371C-49AE-B57E-4E69CF720B9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7C6572A-E845-4335-9770-BF64AC931A2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F4AC4FC0-61D4-4D23-988C-14FB904E7F5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6DFFF10-6FFD-401D-9674-A1CE3D3C353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225EF2D-30EF-434D-82B6-AF54950EEBF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hlOGI1NmRkZjgxZTliMWMxY2E2YzEyOTI5YmFjYzEifQ=="/>
  </w:docVars>
  <w:rsids>
    <w:rsidRoot w:val="00000000"/>
    <w:rsid w:val="00462949"/>
    <w:rsid w:val="16621E2F"/>
    <w:rsid w:val="1A5463D0"/>
    <w:rsid w:val="1BE525D5"/>
    <w:rsid w:val="26721F2C"/>
    <w:rsid w:val="286B136D"/>
    <w:rsid w:val="2AC0695B"/>
    <w:rsid w:val="32C95F70"/>
    <w:rsid w:val="39742FAC"/>
    <w:rsid w:val="44F967CB"/>
    <w:rsid w:val="57A462E0"/>
    <w:rsid w:val="5CC97002"/>
    <w:rsid w:val="5E5A1F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/>
    </w:p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495</Words>
  <Characters>504</Characters>
  <TotalTime>0</TotalTime>
  <ScaleCrop>false</ScaleCrop>
  <LinksUpToDate>false</LinksUpToDate>
  <CharactersWithSpaces>518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2023-02-02T14:32:00Z</dcterms:created>
  <dc:creator>G♥ln</dc:creator>
  <cp:lastModifiedBy>Hangover</cp:lastModifiedBy>
  <dcterms:modified xsi:type="dcterms:W3CDTF">2025-02-19T08:12:13Z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2023-02-06T11:34:11Z</vt:filetime>
  </property>
  <property fmtid="{D5CDD505-2E9C-101B-9397-08002B2CF9AE}" pid="4" name="KSOProductBuildVer">
    <vt:lpwstr>2052-12.1.0.19302</vt:lpwstr>
  </property>
  <property fmtid="{D5CDD505-2E9C-101B-9397-08002B2CF9AE}" pid="5" name="ICV">
    <vt:lpwstr>8FB19ADA15634EA89ABCDA1D0650DC14_13</vt:lpwstr>
  </property>
  <property fmtid="{D5CDD505-2E9C-101B-9397-08002B2CF9AE}" pid="6" name="KSOTemplateDocerSaveRecord">
    <vt:lpwstr>eyJoZGlkIjoiZGY0ZGIwNGFjMmQzZjMxZWY3OTE3NzZjYTVkNDVjYTUiLCJ1c2VySWQiOiIyMjk3NTk1MjAifQ==</vt:lpwstr>
  </property>
</Properties>
</file>