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3C3" w:rsidRPr="00B73ECB" w:rsidRDefault="00D553C3" w:rsidP="00D553C3">
      <w:pPr>
        <w:spacing w:after="0" w:line="578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B73ECB">
        <w:rPr>
          <w:rFonts w:ascii="Times New Roman" w:eastAsia="仿宋_GB2312" w:hAnsi="Times New Roman" w:cs="Times New Roman"/>
          <w:b/>
          <w:bCs/>
          <w:sz w:val="32"/>
          <w:szCs w:val="32"/>
        </w:rPr>
        <w:t>附件</w:t>
      </w:r>
    </w:p>
    <w:p w:rsidR="00D553C3" w:rsidRDefault="00D553C3" w:rsidP="00D553C3">
      <w:pPr>
        <w:rPr>
          <w:rFonts w:ascii="黑体" w:eastAsia="黑体" w:hAnsi="黑体" w:cs="黑体"/>
          <w:b/>
          <w:sz w:val="32"/>
          <w:szCs w:val="32"/>
        </w:rPr>
      </w:pPr>
    </w:p>
    <w:p w:rsidR="001C30B1" w:rsidRPr="00D1643C" w:rsidRDefault="00D553C3" w:rsidP="001C30B1">
      <w:pPr>
        <w:jc w:val="center"/>
        <w:rPr>
          <w:rFonts w:ascii="黑体" w:eastAsia="黑体" w:hAnsi="黑体" w:cs="黑体"/>
          <w:b/>
          <w:sz w:val="36"/>
          <w:szCs w:val="36"/>
        </w:rPr>
      </w:pPr>
      <w:r w:rsidRPr="00D1643C">
        <w:rPr>
          <w:rFonts w:ascii="黑体" w:eastAsia="黑体" w:hAnsi="黑体" w:cs="黑体" w:hint="eastAsia"/>
          <w:b/>
          <w:sz w:val="36"/>
          <w:szCs w:val="36"/>
        </w:rPr>
        <w:t>郴州永旺包装材料有限公司2025年公开招聘</w:t>
      </w:r>
    </w:p>
    <w:p w:rsidR="00D553C3" w:rsidRPr="00D1643C" w:rsidRDefault="00D553C3" w:rsidP="001C30B1">
      <w:pPr>
        <w:jc w:val="center"/>
        <w:rPr>
          <w:rFonts w:ascii="黑体" w:eastAsia="黑体" w:hAnsi="黑体" w:cs="黑体"/>
          <w:b/>
          <w:sz w:val="36"/>
          <w:szCs w:val="36"/>
        </w:rPr>
      </w:pPr>
      <w:r w:rsidRPr="00D1643C">
        <w:rPr>
          <w:rFonts w:ascii="黑体" w:eastAsia="黑体" w:hAnsi="黑体" w:cs="黑体" w:hint="eastAsia"/>
          <w:b/>
          <w:sz w:val="36"/>
          <w:szCs w:val="36"/>
        </w:rPr>
        <w:t>拟录用人员名单</w:t>
      </w:r>
    </w:p>
    <w:tbl>
      <w:tblPr>
        <w:tblpPr w:leftFromText="180" w:rightFromText="180" w:vertAnchor="text" w:horzAnchor="page" w:tblpXSpec="center" w:tblpY="426"/>
        <w:tblOverlap w:val="never"/>
        <w:tblW w:w="53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347"/>
        <w:gridCol w:w="967"/>
        <w:gridCol w:w="2488"/>
        <w:gridCol w:w="691"/>
        <w:gridCol w:w="2211"/>
        <w:gridCol w:w="832"/>
      </w:tblGrid>
      <w:tr w:rsidR="00A864C4" w:rsidTr="00335E97">
        <w:trPr>
          <w:trHeight w:val="1125"/>
          <w:jc w:val="center"/>
        </w:trPr>
        <w:tc>
          <w:tcPr>
            <w:tcW w:w="444" w:type="pct"/>
            <w:vAlign w:val="center"/>
          </w:tcPr>
          <w:p w:rsidR="00D553C3" w:rsidRPr="00A864C4" w:rsidRDefault="00D553C3" w:rsidP="00A864C4">
            <w:pPr>
              <w:widowControl w:val="0"/>
              <w:adjustRightInd/>
              <w:snapToGrid/>
              <w:spacing w:line="578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color w:val="000000"/>
                <w:sz w:val="24"/>
                <w:szCs w:val="24"/>
              </w:rPr>
            </w:pPr>
            <w:r w:rsidRPr="00A864C4">
              <w:rPr>
                <w:rFonts w:asciiTheme="minorEastAsia" w:eastAsiaTheme="minorEastAsia" w:hAnsiTheme="minorEastAsia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19" w:type="pct"/>
            <w:vAlign w:val="center"/>
          </w:tcPr>
          <w:p w:rsidR="00D553C3" w:rsidRPr="00A864C4" w:rsidRDefault="00D553C3" w:rsidP="00A864C4">
            <w:pPr>
              <w:widowControl w:val="0"/>
              <w:adjustRightInd/>
              <w:snapToGrid/>
              <w:spacing w:line="578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color w:val="000000"/>
                <w:sz w:val="24"/>
                <w:szCs w:val="24"/>
              </w:rPr>
            </w:pPr>
            <w:r w:rsidRPr="00A864C4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sz w:val="24"/>
                <w:szCs w:val="24"/>
              </w:rPr>
              <w:t>拟任</w:t>
            </w:r>
            <w:r w:rsidRPr="00A864C4">
              <w:rPr>
                <w:rFonts w:asciiTheme="minorEastAsia" w:eastAsiaTheme="minorEastAsia" w:hAnsiTheme="minorEastAsia" w:cs="Times New Roman"/>
                <w:b/>
                <w:bCs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516" w:type="pct"/>
            <w:vAlign w:val="center"/>
          </w:tcPr>
          <w:p w:rsidR="00D553C3" w:rsidRPr="00A864C4" w:rsidRDefault="00D553C3" w:rsidP="00A864C4">
            <w:pPr>
              <w:widowControl w:val="0"/>
              <w:adjustRightInd/>
              <w:snapToGrid/>
              <w:spacing w:line="578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864C4">
              <w:rPr>
                <w:rFonts w:asciiTheme="minorEastAsia" w:eastAsiaTheme="minorEastAsia" w:hAnsiTheme="minorEastAsia" w:cs="Times New Roman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28" w:type="pct"/>
            <w:vAlign w:val="center"/>
          </w:tcPr>
          <w:p w:rsidR="00D553C3" w:rsidRPr="00A864C4" w:rsidRDefault="00D553C3" w:rsidP="00A864C4">
            <w:pPr>
              <w:widowControl w:val="0"/>
              <w:adjustRightInd/>
              <w:snapToGrid/>
              <w:spacing w:line="578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864C4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sz w:val="24"/>
                <w:szCs w:val="24"/>
              </w:rPr>
              <w:t>身份</w:t>
            </w:r>
            <w:r w:rsidRPr="00A864C4">
              <w:rPr>
                <w:rFonts w:asciiTheme="minorEastAsia" w:eastAsiaTheme="minorEastAsia" w:hAnsiTheme="minorEastAsia" w:cs="Times New Roman"/>
                <w:b/>
                <w:bCs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369" w:type="pct"/>
            <w:vAlign w:val="center"/>
          </w:tcPr>
          <w:p w:rsidR="00D553C3" w:rsidRPr="00A864C4" w:rsidRDefault="00D553C3" w:rsidP="00A864C4">
            <w:pPr>
              <w:widowControl w:val="0"/>
              <w:adjustRightInd/>
              <w:snapToGrid/>
              <w:spacing w:line="578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864C4">
              <w:rPr>
                <w:rFonts w:asciiTheme="minorEastAsia" w:eastAsiaTheme="minorEastAsia" w:hAnsiTheme="minorEastAsia" w:cs="Times New Roman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80" w:type="pct"/>
            <w:vAlign w:val="center"/>
          </w:tcPr>
          <w:p w:rsidR="00D553C3" w:rsidRPr="00A864C4" w:rsidRDefault="00D553C3" w:rsidP="00A864C4">
            <w:pPr>
              <w:widowControl w:val="0"/>
              <w:adjustRightInd/>
              <w:snapToGrid/>
              <w:spacing w:line="578" w:lineRule="exact"/>
              <w:ind w:firstLineChars="50" w:firstLine="120"/>
              <w:jc w:val="center"/>
              <w:rPr>
                <w:rFonts w:asciiTheme="minorEastAsia" w:eastAsiaTheme="minorEastAsia" w:hAnsiTheme="minorEastAsia" w:cs="Times New Roman"/>
                <w:b/>
                <w:bCs/>
                <w:color w:val="000000"/>
                <w:sz w:val="24"/>
                <w:szCs w:val="24"/>
              </w:rPr>
            </w:pPr>
            <w:r w:rsidRPr="00A864C4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sz w:val="24"/>
                <w:szCs w:val="24"/>
              </w:rPr>
              <w:t>毕业</w:t>
            </w:r>
            <w:r w:rsidRPr="00A864C4">
              <w:rPr>
                <w:rFonts w:asciiTheme="minorEastAsia" w:eastAsiaTheme="minorEastAsia" w:hAnsiTheme="minorEastAsia" w:cs="Times New Roman"/>
                <w:b/>
                <w:bCs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444" w:type="pct"/>
            <w:vAlign w:val="center"/>
          </w:tcPr>
          <w:p w:rsidR="00D553C3" w:rsidRPr="00A864C4" w:rsidRDefault="00D553C3" w:rsidP="00A864C4">
            <w:pPr>
              <w:widowControl w:val="0"/>
              <w:adjustRightInd/>
              <w:snapToGrid/>
              <w:spacing w:line="578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color w:val="000000"/>
                <w:sz w:val="24"/>
                <w:szCs w:val="24"/>
              </w:rPr>
            </w:pPr>
            <w:r w:rsidRPr="00A864C4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A864C4" w:rsidTr="00335E97">
        <w:trPr>
          <w:trHeight w:val="1552"/>
          <w:jc w:val="center"/>
        </w:trPr>
        <w:tc>
          <w:tcPr>
            <w:tcW w:w="444" w:type="pct"/>
            <w:vAlign w:val="center"/>
          </w:tcPr>
          <w:p w:rsidR="00D553C3" w:rsidRPr="005B091F" w:rsidRDefault="00D553C3" w:rsidP="00A864C4">
            <w:pPr>
              <w:widowControl w:val="0"/>
              <w:adjustRightInd/>
              <w:snapToGrid/>
              <w:spacing w:line="578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5B091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" w:type="pct"/>
            <w:vAlign w:val="center"/>
          </w:tcPr>
          <w:p w:rsidR="00D553C3" w:rsidRPr="00A864C4" w:rsidRDefault="00D553C3" w:rsidP="00A864C4">
            <w:pPr>
              <w:widowControl w:val="0"/>
              <w:adjustRightInd/>
              <w:snapToGrid/>
              <w:spacing w:line="578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A864C4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生产车间操作工</w:t>
            </w:r>
          </w:p>
        </w:tc>
        <w:tc>
          <w:tcPr>
            <w:tcW w:w="516" w:type="pct"/>
            <w:vAlign w:val="center"/>
          </w:tcPr>
          <w:p w:rsidR="00D553C3" w:rsidRPr="00A864C4" w:rsidRDefault="00D553C3" w:rsidP="00A864C4">
            <w:pPr>
              <w:widowControl w:val="0"/>
              <w:adjustRightInd/>
              <w:snapToGrid/>
              <w:spacing w:line="578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2"/>
                <w:sz w:val="24"/>
                <w:szCs w:val="24"/>
              </w:rPr>
            </w:pPr>
            <w:r w:rsidRPr="00A864C4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邓皓岚</w:t>
            </w:r>
          </w:p>
        </w:tc>
        <w:tc>
          <w:tcPr>
            <w:tcW w:w="1328" w:type="pct"/>
            <w:vAlign w:val="center"/>
          </w:tcPr>
          <w:p w:rsidR="00D553C3" w:rsidRPr="00A864C4" w:rsidRDefault="00D553C3" w:rsidP="00A864C4">
            <w:pPr>
              <w:widowControl w:val="0"/>
              <w:adjustRightInd/>
              <w:snapToGrid/>
              <w:spacing w:line="578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2"/>
                <w:sz w:val="24"/>
                <w:szCs w:val="24"/>
              </w:rPr>
            </w:pPr>
            <w:r w:rsidRPr="00A864C4"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  <w:t>43100*********0024</w:t>
            </w:r>
          </w:p>
        </w:tc>
        <w:tc>
          <w:tcPr>
            <w:tcW w:w="369" w:type="pct"/>
            <w:vAlign w:val="center"/>
          </w:tcPr>
          <w:p w:rsidR="00D553C3" w:rsidRPr="00A864C4" w:rsidRDefault="00D553C3" w:rsidP="00A864C4">
            <w:pPr>
              <w:widowControl w:val="0"/>
              <w:adjustRightInd/>
              <w:snapToGrid/>
              <w:spacing w:line="578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2"/>
                <w:sz w:val="24"/>
                <w:szCs w:val="24"/>
              </w:rPr>
            </w:pPr>
            <w:r w:rsidRPr="00A864C4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0" w:type="pct"/>
            <w:vAlign w:val="center"/>
          </w:tcPr>
          <w:p w:rsidR="00D553C3" w:rsidRPr="00A864C4" w:rsidRDefault="00D553C3" w:rsidP="00A864C4">
            <w:pPr>
              <w:widowControl w:val="0"/>
              <w:adjustRightInd/>
              <w:snapToGrid/>
              <w:spacing w:line="578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A864C4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湖南</w:t>
            </w:r>
            <w:r w:rsidRPr="00A864C4"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  <w:t>涉外经济学院</w:t>
            </w:r>
          </w:p>
        </w:tc>
        <w:tc>
          <w:tcPr>
            <w:tcW w:w="444" w:type="pct"/>
            <w:vAlign w:val="center"/>
          </w:tcPr>
          <w:p w:rsidR="00D553C3" w:rsidRPr="00A864C4" w:rsidRDefault="00D553C3" w:rsidP="00A864C4">
            <w:pPr>
              <w:widowControl w:val="0"/>
              <w:adjustRightInd/>
              <w:snapToGrid/>
              <w:spacing w:line="578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A864C4" w:rsidTr="00335E97">
        <w:trPr>
          <w:trHeight w:val="528"/>
          <w:jc w:val="center"/>
        </w:trPr>
        <w:tc>
          <w:tcPr>
            <w:tcW w:w="444" w:type="pct"/>
            <w:vAlign w:val="center"/>
          </w:tcPr>
          <w:p w:rsidR="00D553C3" w:rsidRPr="005B091F" w:rsidRDefault="00D553C3" w:rsidP="00A864C4">
            <w:pPr>
              <w:widowControl w:val="0"/>
              <w:adjustRightInd/>
              <w:snapToGrid/>
              <w:spacing w:line="578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5B091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pct"/>
            <w:vAlign w:val="center"/>
          </w:tcPr>
          <w:p w:rsidR="00D553C3" w:rsidRPr="00A864C4" w:rsidRDefault="00D553C3" w:rsidP="00A864C4">
            <w:pPr>
              <w:widowControl w:val="0"/>
              <w:adjustRightInd/>
              <w:snapToGrid/>
              <w:spacing w:line="578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2"/>
                <w:sz w:val="24"/>
                <w:szCs w:val="24"/>
              </w:rPr>
            </w:pPr>
            <w:r w:rsidRPr="00A864C4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生产车间操作工</w:t>
            </w:r>
          </w:p>
        </w:tc>
        <w:tc>
          <w:tcPr>
            <w:tcW w:w="516" w:type="pct"/>
            <w:vAlign w:val="center"/>
          </w:tcPr>
          <w:p w:rsidR="00D553C3" w:rsidRPr="00A864C4" w:rsidRDefault="00D553C3" w:rsidP="00A864C4">
            <w:pPr>
              <w:widowControl w:val="0"/>
              <w:adjustRightInd/>
              <w:snapToGrid/>
              <w:spacing w:line="578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A864C4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尹斌</w:t>
            </w:r>
          </w:p>
        </w:tc>
        <w:tc>
          <w:tcPr>
            <w:tcW w:w="1328" w:type="pct"/>
            <w:vAlign w:val="center"/>
          </w:tcPr>
          <w:p w:rsidR="00A864C4" w:rsidRDefault="00A864C4" w:rsidP="00A864C4">
            <w:pPr>
              <w:widowControl w:val="0"/>
              <w:adjustRightInd/>
              <w:snapToGrid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  <w:p w:rsidR="00D553C3" w:rsidRPr="00A864C4" w:rsidRDefault="00D553C3" w:rsidP="00A864C4">
            <w:pPr>
              <w:widowControl w:val="0"/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A864C4"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  <w:t>43100*********1018</w:t>
            </w:r>
          </w:p>
          <w:p w:rsidR="00D553C3" w:rsidRPr="00A864C4" w:rsidRDefault="00D553C3" w:rsidP="00A864C4">
            <w:pPr>
              <w:widowControl w:val="0"/>
              <w:adjustRightInd/>
              <w:snapToGrid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:rsidR="00D553C3" w:rsidRPr="00A864C4" w:rsidRDefault="00D553C3" w:rsidP="00A864C4">
            <w:pPr>
              <w:widowControl w:val="0"/>
              <w:adjustRightInd/>
              <w:snapToGrid/>
              <w:spacing w:line="578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2"/>
                <w:sz w:val="24"/>
                <w:szCs w:val="24"/>
              </w:rPr>
            </w:pPr>
            <w:r w:rsidRPr="00A864C4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80" w:type="pct"/>
            <w:vAlign w:val="center"/>
          </w:tcPr>
          <w:p w:rsidR="00D553C3" w:rsidRPr="00A864C4" w:rsidRDefault="00D553C3" w:rsidP="00A864C4">
            <w:pPr>
              <w:widowControl w:val="0"/>
              <w:adjustRightInd/>
              <w:snapToGrid/>
              <w:spacing w:line="578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A864C4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第一学历</w:t>
            </w:r>
            <w:r w:rsidRPr="00A864C4"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  <w:t>：江苏工程职业技术学院</w:t>
            </w:r>
          </w:p>
          <w:p w:rsidR="00D553C3" w:rsidRPr="00A864C4" w:rsidRDefault="00D553C3" w:rsidP="00A864C4">
            <w:pPr>
              <w:widowControl w:val="0"/>
              <w:adjustRightInd/>
              <w:snapToGrid/>
              <w:spacing w:line="578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A864C4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最高</w:t>
            </w:r>
            <w:r w:rsidRPr="00A864C4"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  <w:t>学历：</w:t>
            </w:r>
            <w:r w:rsidRPr="00A864C4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南京</w:t>
            </w:r>
            <w:r w:rsidRPr="00A864C4"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  <w:t>信息工程大学</w:t>
            </w:r>
          </w:p>
        </w:tc>
        <w:tc>
          <w:tcPr>
            <w:tcW w:w="444" w:type="pct"/>
            <w:vAlign w:val="center"/>
          </w:tcPr>
          <w:p w:rsidR="00D553C3" w:rsidRPr="00A864C4" w:rsidRDefault="00D553C3" w:rsidP="00A864C4">
            <w:pPr>
              <w:widowControl w:val="0"/>
              <w:adjustRightInd/>
              <w:snapToGrid/>
              <w:spacing w:line="578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A864C4" w:rsidTr="00335E97">
        <w:trPr>
          <w:trHeight w:val="1526"/>
          <w:jc w:val="center"/>
        </w:trPr>
        <w:tc>
          <w:tcPr>
            <w:tcW w:w="444" w:type="pct"/>
            <w:vAlign w:val="center"/>
          </w:tcPr>
          <w:p w:rsidR="00D553C3" w:rsidRPr="005B091F" w:rsidRDefault="00D553C3" w:rsidP="00A864C4">
            <w:pPr>
              <w:widowControl w:val="0"/>
              <w:adjustRightInd/>
              <w:snapToGrid/>
              <w:spacing w:line="578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5B091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" w:type="pct"/>
            <w:vAlign w:val="center"/>
          </w:tcPr>
          <w:p w:rsidR="00D553C3" w:rsidRPr="00A864C4" w:rsidRDefault="00D553C3" w:rsidP="00A864C4">
            <w:pPr>
              <w:widowControl w:val="0"/>
              <w:adjustRightInd/>
              <w:snapToGrid/>
              <w:spacing w:line="578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A864C4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生产车间操作工</w:t>
            </w:r>
          </w:p>
        </w:tc>
        <w:tc>
          <w:tcPr>
            <w:tcW w:w="516" w:type="pct"/>
            <w:vAlign w:val="center"/>
          </w:tcPr>
          <w:p w:rsidR="00D553C3" w:rsidRPr="00A864C4" w:rsidRDefault="00D553C3" w:rsidP="00A864C4">
            <w:pPr>
              <w:widowControl w:val="0"/>
              <w:adjustRightInd/>
              <w:snapToGrid/>
              <w:spacing w:line="578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A864C4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闫色清</w:t>
            </w:r>
          </w:p>
        </w:tc>
        <w:tc>
          <w:tcPr>
            <w:tcW w:w="1328" w:type="pct"/>
            <w:vAlign w:val="center"/>
          </w:tcPr>
          <w:p w:rsidR="00D553C3" w:rsidRPr="00A864C4" w:rsidRDefault="00D553C3" w:rsidP="00A864C4">
            <w:pPr>
              <w:widowControl w:val="0"/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A864C4"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  <w:t>37078*********6621</w:t>
            </w:r>
          </w:p>
        </w:tc>
        <w:tc>
          <w:tcPr>
            <w:tcW w:w="369" w:type="pct"/>
            <w:vAlign w:val="center"/>
          </w:tcPr>
          <w:p w:rsidR="00D553C3" w:rsidRPr="00A864C4" w:rsidRDefault="00D553C3" w:rsidP="00A864C4">
            <w:pPr>
              <w:widowControl w:val="0"/>
              <w:adjustRightInd/>
              <w:snapToGrid/>
              <w:spacing w:line="578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2"/>
                <w:sz w:val="24"/>
                <w:szCs w:val="24"/>
              </w:rPr>
            </w:pPr>
            <w:r w:rsidRPr="00A864C4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80" w:type="pct"/>
            <w:vAlign w:val="center"/>
          </w:tcPr>
          <w:p w:rsidR="00D553C3" w:rsidRPr="00A864C4" w:rsidRDefault="00D553C3" w:rsidP="00A864C4">
            <w:pPr>
              <w:widowControl w:val="0"/>
              <w:adjustRightInd/>
              <w:snapToGrid/>
              <w:spacing w:line="578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A864C4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湖南</w:t>
            </w:r>
            <w:r w:rsidRPr="00A864C4"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  <w:t>工业职业技术学院</w:t>
            </w:r>
          </w:p>
        </w:tc>
        <w:tc>
          <w:tcPr>
            <w:tcW w:w="444" w:type="pct"/>
            <w:vAlign w:val="center"/>
          </w:tcPr>
          <w:p w:rsidR="00D553C3" w:rsidRPr="00A864C4" w:rsidRDefault="00D553C3" w:rsidP="00A864C4">
            <w:pPr>
              <w:widowControl w:val="0"/>
              <w:adjustRightInd/>
              <w:snapToGrid/>
              <w:spacing w:line="578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</w:tbl>
    <w:p w:rsidR="00D553C3" w:rsidRDefault="00D553C3" w:rsidP="00D553C3">
      <w:pPr>
        <w:spacing w:after="0" w:line="578" w:lineRule="exac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D553C3" w:rsidRDefault="00D553C3" w:rsidP="00D553C3">
      <w:pPr>
        <w:spacing w:after="0" w:line="578" w:lineRule="exac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D553C3" w:rsidRDefault="00D553C3" w:rsidP="00D553C3"/>
    <w:p w:rsidR="00A407D5" w:rsidRDefault="00A407D5">
      <w:pPr>
        <w:spacing w:after="0" w:line="578" w:lineRule="exact"/>
        <w:rPr>
          <w:rFonts w:ascii="Times New Roman" w:eastAsia="仿宋_GB2312" w:hAnsi="Times New Roman" w:cs="Times New Roman"/>
          <w:bCs/>
          <w:sz w:val="32"/>
          <w:szCs w:val="32"/>
        </w:rPr>
      </w:pPr>
    </w:p>
    <w:sectPr w:rsidR="00A407D5" w:rsidSect="00633D97">
      <w:pgSz w:w="11906" w:h="16838"/>
      <w:pgMar w:top="2098" w:right="1474" w:bottom="1984" w:left="158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1A8" w:rsidRDefault="00B801A8">
      <w:r>
        <w:separator/>
      </w:r>
    </w:p>
  </w:endnote>
  <w:endnote w:type="continuationSeparator" w:id="0">
    <w:p w:rsidR="00B801A8" w:rsidRDefault="00B8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1A8" w:rsidRDefault="00B801A8">
      <w:pPr>
        <w:spacing w:after="0"/>
      </w:pPr>
      <w:r>
        <w:separator/>
      </w:r>
    </w:p>
  </w:footnote>
  <w:footnote w:type="continuationSeparator" w:id="0">
    <w:p w:rsidR="00B801A8" w:rsidRDefault="00B801A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25522"/>
    <w:rsid w:val="00166986"/>
    <w:rsid w:val="00186B6B"/>
    <w:rsid w:val="001C30B1"/>
    <w:rsid w:val="00201138"/>
    <w:rsid w:val="00230C09"/>
    <w:rsid w:val="00234D57"/>
    <w:rsid w:val="002939AC"/>
    <w:rsid w:val="002F0445"/>
    <w:rsid w:val="00323B43"/>
    <w:rsid w:val="00332FA7"/>
    <w:rsid w:val="00335E97"/>
    <w:rsid w:val="0036023C"/>
    <w:rsid w:val="003D37D8"/>
    <w:rsid w:val="00426133"/>
    <w:rsid w:val="004358AB"/>
    <w:rsid w:val="005B091F"/>
    <w:rsid w:val="00633D97"/>
    <w:rsid w:val="006B229B"/>
    <w:rsid w:val="006F7C3D"/>
    <w:rsid w:val="007071DB"/>
    <w:rsid w:val="008700CB"/>
    <w:rsid w:val="008B7726"/>
    <w:rsid w:val="008D55F4"/>
    <w:rsid w:val="008E369A"/>
    <w:rsid w:val="00933E77"/>
    <w:rsid w:val="009455F7"/>
    <w:rsid w:val="009D0EB4"/>
    <w:rsid w:val="009E7948"/>
    <w:rsid w:val="00A407D5"/>
    <w:rsid w:val="00A727E3"/>
    <w:rsid w:val="00A767F9"/>
    <w:rsid w:val="00A864C4"/>
    <w:rsid w:val="00A86CA5"/>
    <w:rsid w:val="00B66C1D"/>
    <w:rsid w:val="00B73ECB"/>
    <w:rsid w:val="00B76C4C"/>
    <w:rsid w:val="00B801A8"/>
    <w:rsid w:val="00BD74BA"/>
    <w:rsid w:val="00C053F5"/>
    <w:rsid w:val="00C63824"/>
    <w:rsid w:val="00C70056"/>
    <w:rsid w:val="00D1643C"/>
    <w:rsid w:val="00D31D50"/>
    <w:rsid w:val="00D31E1A"/>
    <w:rsid w:val="00D553C3"/>
    <w:rsid w:val="00E53B47"/>
    <w:rsid w:val="00F14E75"/>
    <w:rsid w:val="00FE333F"/>
    <w:rsid w:val="014B3EC8"/>
    <w:rsid w:val="46E666AB"/>
    <w:rsid w:val="66112A09"/>
    <w:rsid w:val="7B120A1C"/>
    <w:rsid w:val="7E44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54C356-8DBF-48EC-AAAE-0AB2E030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97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uiPriority w:val="9"/>
    <w:qFormat/>
    <w:rsid w:val="00633D97"/>
    <w:pPr>
      <w:spacing w:beforeAutospacing="1" w:after="0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33D97"/>
    <w:pPr>
      <w:spacing w:before="100" w:beforeAutospacing="1" w:after="100" w:afterAutospacing="1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2025-06-12T04:11:00Z</dcterms:created>
  <dcterms:modified xsi:type="dcterms:W3CDTF">2025-06-12T04:11:00Z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eyJoZGlkIjoiMzIzZTZkYTg5NzhmMDI4MDIxY2FjMDYyM2ZlNGIxMjciLCJ1c2VySWQiOiI1MzUwNDU3NTkifQ==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361DD8201C9C4DBF87166ACD4FEA797B_12</vt:lpwstr>
  </property>
</Properties>
</file>