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97" w:rsidRDefault="00D71697" w:rsidP="006945B1">
      <w:pPr>
        <w:jc w:val="center"/>
        <w:rPr>
          <w:rFonts w:asciiTheme="minorEastAsia" w:eastAsiaTheme="minorEastAsia" w:hAnsiTheme="minorEastAsia" w:cs="宋体"/>
          <w:b/>
          <w:bCs/>
          <w:sz w:val="36"/>
          <w:szCs w:val="32"/>
        </w:rPr>
      </w:pPr>
      <w:r w:rsidRPr="00D71697">
        <w:rPr>
          <w:rFonts w:asciiTheme="minorEastAsia" w:eastAsiaTheme="minorEastAsia" w:hAnsiTheme="minorEastAsia" w:cs="宋体"/>
          <w:b/>
          <w:bCs/>
          <w:sz w:val="36"/>
          <w:szCs w:val="32"/>
        </w:rPr>
        <w:t>郴州永旺包装材料有限公司2025年公开招聘</w:t>
      </w:r>
    </w:p>
    <w:p w:rsidR="00816340" w:rsidRPr="00816340" w:rsidRDefault="00816340" w:rsidP="00816340">
      <w:pPr>
        <w:spacing w:line="4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16340">
        <w:rPr>
          <w:rFonts w:asciiTheme="minorEastAsia" w:eastAsiaTheme="minorEastAsia" w:hAnsiTheme="minorEastAsia" w:hint="eastAsia"/>
          <w:b/>
          <w:sz w:val="36"/>
          <w:szCs w:val="36"/>
        </w:rPr>
        <w:t>笔试人员名单</w:t>
      </w:r>
    </w:p>
    <w:p w:rsidR="00C6253C" w:rsidRDefault="00C6253C" w:rsidP="00163EE0">
      <w:pPr>
        <w:spacing w:line="400" w:lineRule="exact"/>
        <w:rPr>
          <w:rFonts w:asciiTheme="minorEastAsia" w:eastAsiaTheme="minorEastAsia" w:hAnsiTheme="minorEastAsia"/>
          <w:b/>
          <w:sz w:val="28"/>
          <w:szCs w:val="32"/>
        </w:rPr>
      </w:pPr>
    </w:p>
    <w:tbl>
      <w:tblPr>
        <w:tblW w:w="8234" w:type="dxa"/>
        <w:tblInd w:w="96" w:type="dxa"/>
        <w:tblLook w:val="0000" w:firstRow="0" w:lastRow="0" w:firstColumn="0" w:lastColumn="0" w:noHBand="0" w:noVBand="0"/>
      </w:tblPr>
      <w:tblGrid>
        <w:gridCol w:w="740"/>
        <w:gridCol w:w="4280"/>
        <w:gridCol w:w="1655"/>
        <w:gridCol w:w="1559"/>
      </w:tblGrid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zCs w:val="24"/>
              </w:rPr>
              <w:t>考生姓名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sz w:val="24"/>
                <w:szCs w:val="24"/>
              </w:rPr>
              <w:t>性别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尹斌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邓启云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邓皓岚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朱帅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邬沛玲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刘亚军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刘绪勤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刘谭飞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闫色清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李欣钰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李金鹏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李定忠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邱凯丰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张宗仁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张璇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陈天航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陈双佳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陈杰汉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陈烨昕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欧阳明灿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罗洁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罗娅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罗毅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周伍军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周琛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郑福生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胡俊涛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侯俊洁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贺维民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t>30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倪雄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郭为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黄子轩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黄伽豪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黄俊祺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黄鸿倩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彭宇航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彭家豪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t>38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曾文杰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曾庆恒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蓝舒耀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谭茂林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男</w:t>
            </w:r>
          </w:p>
        </w:tc>
      </w:tr>
      <w:tr w:rsidR="00C6253C" w:rsidTr="00171A64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生产车间操作工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Pr="007D67F3" w:rsidRDefault="00C6253C" w:rsidP="00171A64">
            <w:pPr>
              <w:jc w:val="center"/>
              <w:rPr>
                <w:rFonts w:ascii="宋体" w:hAnsi="宋体" w:cs="Arial"/>
                <w:color w:val="000000"/>
              </w:rPr>
            </w:pPr>
            <w:r w:rsidRPr="007D67F3">
              <w:rPr>
                <w:rFonts w:hint="eastAsia"/>
                <w:color w:val="000000"/>
              </w:rPr>
              <w:t>樊瑶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53C" w:rsidRDefault="00C6253C" w:rsidP="00171A64"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/>
              </w:rPr>
              <w:t>女</w:t>
            </w:r>
          </w:p>
        </w:tc>
      </w:tr>
    </w:tbl>
    <w:p w:rsidR="002A726E" w:rsidRDefault="002A726E" w:rsidP="00816340">
      <w:pPr>
        <w:spacing w:line="220" w:lineRule="atLeast"/>
        <w:ind w:right="1050"/>
        <w:rPr>
          <w:rFonts w:hint="eastAsia"/>
        </w:rPr>
      </w:pPr>
      <w:bookmarkStart w:id="0" w:name="_GoBack"/>
      <w:bookmarkEnd w:id="0"/>
    </w:p>
    <w:sectPr w:rsidR="002A72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31" w:rsidRDefault="00340B31" w:rsidP="002A726E">
      <w:pPr>
        <w:spacing w:after="0"/>
      </w:pPr>
      <w:r>
        <w:separator/>
      </w:r>
    </w:p>
  </w:endnote>
  <w:endnote w:type="continuationSeparator" w:id="0">
    <w:p w:rsidR="00340B31" w:rsidRDefault="00340B31" w:rsidP="002A7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31" w:rsidRDefault="00340B31" w:rsidP="002A726E">
      <w:pPr>
        <w:spacing w:after="0"/>
      </w:pPr>
      <w:r>
        <w:separator/>
      </w:r>
    </w:p>
  </w:footnote>
  <w:footnote w:type="continuationSeparator" w:id="0">
    <w:p w:rsidR="00340B31" w:rsidRDefault="00340B31" w:rsidP="002A72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72247"/>
    <w:rsid w:val="000957E0"/>
    <w:rsid w:val="001512BB"/>
    <w:rsid w:val="00163EE0"/>
    <w:rsid w:val="001D62ED"/>
    <w:rsid w:val="00230E54"/>
    <w:rsid w:val="002A726E"/>
    <w:rsid w:val="00323B43"/>
    <w:rsid w:val="003309F6"/>
    <w:rsid w:val="00340B31"/>
    <w:rsid w:val="003D37D8"/>
    <w:rsid w:val="00426133"/>
    <w:rsid w:val="004358AB"/>
    <w:rsid w:val="005324FC"/>
    <w:rsid w:val="0055469B"/>
    <w:rsid w:val="005623A1"/>
    <w:rsid w:val="00566A73"/>
    <w:rsid w:val="005749BA"/>
    <w:rsid w:val="0059117F"/>
    <w:rsid w:val="005D2D16"/>
    <w:rsid w:val="006321F4"/>
    <w:rsid w:val="0064390C"/>
    <w:rsid w:val="006712A7"/>
    <w:rsid w:val="00686A81"/>
    <w:rsid w:val="006945B1"/>
    <w:rsid w:val="00724483"/>
    <w:rsid w:val="00816340"/>
    <w:rsid w:val="008475C9"/>
    <w:rsid w:val="008710F5"/>
    <w:rsid w:val="00875CBE"/>
    <w:rsid w:val="008B67AD"/>
    <w:rsid w:val="008B7726"/>
    <w:rsid w:val="008C57D7"/>
    <w:rsid w:val="009561D4"/>
    <w:rsid w:val="009A03B2"/>
    <w:rsid w:val="009B0498"/>
    <w:rsid w:val="009E6399"/>
    <w:rsid w:val="009F31A7"/>
    <w:rsid w:val="00A1075E"/>
    <w:rsid w:val="00B2320A"/>
    <w:rsid w:val="00B631C3"/>
    <w:rsid w:val="00B77D4E"/>
    <w:rsid w:val="00BA6607"/>
    <w:rsid w:val="00C6253C"/>
    <w:rsid w:val="00C9606C"/>
    <w:rsid w:val="00CA29BB"/>
    <w:rsid w:val="00CC29CC"/>
    <w:rsid w:val="00D315DD"/>
    <w:rsid w:val="00D31D50"/>
    <w:rsid w:val="00D71697"/>
    <w:rsid w:val="00E363AA"/>
    <w:rsid w:val="00E73D94"/>
    <w:rsid w:val="00E84FD3"/>
    <w:rsid w:val="00E95C8A"/>
    <w:rsid w:val="00EC78D4"/>
    <w:rsid w:val="00EE78A8"/>
    <w:rsid w:val="00F85110"/>
    <w:rsid w:val="00F96573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E4C7B-A606-4E0D-AB99-60808728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2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2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2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26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xbany</cp:lastModifiedBy>
  <cp:revision>2</cp:revision>
  <dcterms:created xsi:type="dcterms:W3CDTF">2025-05-27T00:23:00Z</dcterms:created>
  <dcterms:modified xsi:type="dcterms:W3CDTF">2025-05-27T00:23:00Z</dcterms:modified>
</cp:coreProperties>
</file>