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27B397">
      <w:pPr>
        <w:widowControl/>
        <w:spacing w:line="580" w:lineRule="exact"/>
        <w:jc w:val="left"/>
        <w:rPr>
          <w:rFonts w:ascii="Times New Roman" w:hAnsi="Times New Roman" w:eastAsia="仿宋_GB2312" w:cs="Times New Roman"/>
          <w:bCs/>
          <w:color w:val="auto"/>
          <w:kern w:val="0"/>
          <w:sz w:val="28"/>
          <w:szCs w:val="28"/>
          <w:highlight w:val="none"/>
          <w:lang w:bidi="ar"/>
        </w:rPr>
      </w:pPr>
      <w:r>
        <w:rPr>
          <w:rFonts w:hint="eastAsia" w:ascii="Times New Roman" w:hAnsi="Times New Roman" w:eastAsia="仿宋_GB2312" w:cs="Times New Roman"/>
          <w:bCs/>
          <w:color w:val="auto"/>
          <w:kern w:val="0"/>
          <w:sz w:val="28"/>
          <w:szCs w:val="28"/>
          <w:highlight w:val="none"/>
          <w:lang w:bidi="ar"/>
        </w:rPr>
        <w:t>附件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28"/>
          <w:szCs w:val="28"/>
          <w:highlight w:val="none"/>
          <w:lang w:bidi="ar"/>
        </w:rPr>
        <w:t>2</w:t>
      </w:r>
      <w:r>
        <w:rPr>
          <w:rFonts w:hint="eastAsia" w:ascii="Times New Roman" w:hAnsi="Times New Roman" w:eastAsia="仿宋_GB2312" w:cs="Times New Roman"/>
          <w:bCs/>
          <w:color w:val="auto"/>
          <w:kern w:val="0"/>
          <w:sz w:val="28"/>
          <w:szCs w:val="28"/>
          <w:highlight w:val="none"/>
          <w:lang w:bidi="ar"/>
        </w:rPr>
        <w:t>：</w:t>
      </w:r>
    </w:p>
    <w:p w14:paraId="5A199CE3">
      <w:pPr>
        <w:spacing w:line="560" w:lineRule="exact"/>
        <w:ind w:firstLine="643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bidi="ar"/>
        </w:rPr>
      </w:pPr>
    </w:p>
    <w:p w14:paraId="6812B16F">
      <w:pPr>
        <w:spacing w:line="560" w:lineRule="exact"/>
        <w:ind w:firstLine="643"/>
        <w:jc w:val="center"/>
        <w:rPr>
          <w:rFonts w:ascii="Times New Roman" w:hAnsi="Times New Roman" w:eastAsia="仿宋" w:cs="Times New Roman"/>
          <w:b/>
          <w:bCs/>
          <w:color w:val="auto"/>
          <w:sz w:val="32"/>
          <w:szCs w:val="32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lang w:bidi="ar"/>
        </w:rPr>
        <w:t>诚信报告承诺书</w:t>
      </w:r>
    </w:p>
    <w:p w14:paraId="09918761">
      <w:pPr>
        <w:spacing w:line="560" w:lineRule="exact"/>
        <w:ind w:firstLine="640" w:firstLineChars="200"/>
        <w:jc w:val="left"/>
        <w:rPr>
          <w:rFonts w:ascii="Times New Roman" w:hAnsi="Times New Roman" w:eastAsia="仿宋" w:cs="Times New Roman"/>
          <w:color w:val="auto"/>
          <w:sz w:val="32"/>
          <w:szCs w:val="32"/>
          <w:highlight w:val="none"/>
        </w:rPr>
      </w:pPr>
    </w:p>
    <w:p w14:paraId="3B2E7361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我已仔细阅读《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 w:bidi="ar"/>
        </w:rPr>
        <w:t>乌海市滨河房地产开发有限责任公司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 w:bidi="ar"/>
        </w:rPr>
        <w:t>内设部室竞聘上岗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工作方案》，清楚并理解其各项内容。</w:t>
      </w:r>
    </w:p>
    <w:p w14:paraId="272F08D3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在此我郑重承诺：</w:t>
      </w:r>
    </w:p>
    <w:p w14:paraId="5B63A071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本人所提供的个人信息、证明资料等相关材料真实，符合竞聘公告中描述的竞聘条件，不存在竞聘公告中描述的否定条件，同时本人能够自觉遵守本次竞聘的各项规定，诚实守信，严守纪律，认真履行竞聘人员义务。因本人原因未按规定履行相关程序或提供虚假信息资料，产生的一切后果由本人承担。</w:t>
      </w:r>
    </w:p>
    <w:p w14:paraId="135466F8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 w14:paraId="0D17DD4E">
      <w:pPr>
        <w:spacing w:line="560" w:lineRule="exact"/>
        <w:ind w:firstLine="4480" w:firstLineChars="14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承诺人：</w:t>
      </w:r>
    </w:p>
    <w:p w14:paraId="2923D25C">
      <w:pPr>
        <w:spacing w:line="560" w:lineRule="exact"/>
        <w:ind w:firstLine="640" w:firstLineChars="20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 w14:paraId="700723C1">
      <w:pPr>
        <w:spacing w:line="560" w:lineRule="exact"/>
        <w:ind w:firstLine="4160" w:firstLineChars="130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时间：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 w:bidi="ar"/>
        </w:rPr>
        <w:t xml:space="preserve">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 w:bidi="ar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bidi="ar"/>
        </w:rPr>
        <w:t>月  日</w:t>
      </w:r>
    </w:p>
    <w:p w14:paraId="08F6B311">
      <w:pPr>
        <w:spacing w:line="560" w:lineRule="exact"/>
        <w:ind w:firstLine="4160" w:firstLineChars="1300"/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bidi="ar"/>
        </w:rPr>
      </w:pPr>
    </w:p>
    <w:p w14:paraId="22E1982C">
      <w:pPr>
        <w:spacing w:line="560" w:lineRule="exact"/>
        <w:ind w:firstLine="4160" w:firstLineChars="1300"/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bidi="ar"/>
        </w:rPr>
      </w:pPr>
    </w:p>
    <w:p w14:paraId="5B1B132E">
      <w:pPr>
        <w:spacing w:line="560" w:lineRule="exact"/>
        <w:ind w:firstLine="4160" w:firstLineChars="1300"/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bidi="ar"/>
        </w:rPr>
      </w:pPr>
    </w:p>
    <w:p w14:paraId="708AAA02">
      <w:pPr>
        <w:spacing w:line="560" w:lineRule="exact"/>
        <w:ind w:firstLine="4160" w:firstLineChars="1300"/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bidi="ar"/>
        </w:rPr>
      </w:pPr>
    </w:p>
    <w:p w14:paraId="1C38AD1F">
      <w:pPr>
        <w:spacing w:line="560" w:lineRule="exact"/>
        <w:ind w:firstLine="4160" w:firstLineChars="1300"/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bidi="ar"/>
        </w:rPr>
      </w:pPr>
    </w:p>
    <w:p w14:paraId="402CA53C">
      <w:pPr>
        <w:spacing w:line="560" w:lineRule="exact"/>
        <w:ind w:firstLine="4160" w:firstLineChars="1300"/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bidi="ar"/>
        </w:rPr>
      </w:pPr>
    </w:p>
    <w:p w14:paraId="79E4F0EB">
      <w:pPr>
        <w:spacing w:line="560" w:lineRule="exact"/>
        <w:ind w:firstLine="4160" w:firstLineChars="1300"/>
        <w:rPr>
          <w:rFonts w:hint="eastAsia" w:ascii="Times New Roman" w:hAnsi="Times New Roman" w:eastAsia="仿宋" w:cs="Times New Roman"/>
          <w:color w:val="auto"/>
          <w:sz w:val="32"/>
          <w:szCs w:val="32"/>
          <w:highlight w:val="none"/>
          <w:lang w:bidi="ar"/>
        </w:rPr>
      </w:pPr>
    </w:p>
    <w:p w14:paraId="25DC8F81">
      <w:pPr>
        <w:rPr>
          <w:rFonts w:hint="default" w:ascii="Times New Roman" w:hAnsi="Times New Roman" w:eastAsia="仿宋" w:cs="Times New Roman"/>
          <w:color w:val="auto"/>
          <w:sz w:val="32"/>
          <w:szCs w:val="32"/>
          <w:highlight w:val="none"/>
          <w:lang w:val="en-US" w:eastAsia="zh-CN" w:bidi="ar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  <w:embedRegular r:id="rId1" w:fontKey="{8C3C8049-D090-4763-9412-E7E53E1F886C}"/>
  </w:font>
  <w:font w:name="宋体">
    <w:panose1 w:val="02010600030101010101"/>
    <w:charset w:val="88"/>
    <w:family w:val="script"/>
    <w:pitch w:val="default"/>
    <w:sig w:usb0="00000203" w:usb1="288F0000" w:usb2="00000006" w:usb3="00000000" w:csb0="00040001" w:csb1="00000000"/>
    <w:embedRegular r:id="rId2" w:fontKey="{E73A284C-BAAE-4375-B460-3E877EA6E34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96626D8-C672-4D37-8B6B-2AC0AF0B293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7D29FD1-A6FA-4968-A8C0-D5B70F81C14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8A86CE0A-F20A-4EDD-996D-BAC0AEB2DA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F1CA5F3-72A9-45EB-A211-0C8D46C4F24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E389E967-82FA-4F28-8F3C-AF27860ECD1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B74967E-F11B-4C19-A745-B8E494F96A6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BB953637-765A-4CCB-9E7C-BACA6D2D3B1D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1165232D-AD41-40C2-A19C-1501BAEC38A0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EF2683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87EEBA">
                          <w:pPr>
                            <w:pStyle w:val="5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187EEBA">
                    <w:pPr>
                      <w:pStyle w:val="5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TrueTypeFonts/>
  <w:embedSystemFonts/>
  <w:bordersDoNotSurroundHeader w:val="0"/>
  <w:bordersDoNotSurroundFooter w:val="0"/>
  <w:trackRevisions w:val="1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973FB8"/>
    <w:rsid w:val="064A5629"/>
    <w:rsid w:val="06E80366"/>
    <w:rsid w:val="07CD206E"/>
    <w:rsid w:val="0963712E"/>
    <w:rsid w:val="09B66D76"/>
    <w:rsid w:val="09F31B6C"/>
    <w:rsid w:val="0AD83203"/>
    <w:rsid w:val="0BE8725B"/>
    <w:rsid w:val="0D6671EC"/>
    <w:rsid w:val="0D7C2737"/>
    <w:rsid w:val="0ED97325"/>
    <w:rsid w:val="0EDD37C3"/>
    <w:rsid w:val="1319085D"/>
    <w:rsid w:val="134A310C"/>
    <w:rsid w:val="142851FC"/>
    <w:rsid w:val="1457163D"/>
    <w:rsid w:val="1499542D"/>
    <w:rsid w:val="16302145"/>
    <w:rsid w:val="1A1B310D"/>
    <w:rsid w:val="1A255D39"/>
    <w:rsid w:val="1A681208"/>
    <w:rsid w:val="1B3A5814"/>
    <w:rsid w:val="1BA77AB9"/>
    <w:rsid w:val="1BBE43EB"/>
    <w:rsid w:val="1C311B1C"/>
    <w:rsid w:val="1DD80D03"/>
    <w:rsid w:val="1E8522FD"/>
    <w:rsid w:val="1E9A4F48"/>
    <w:rsid w:val="206750B4"/>
    <w:rsid w:val="212B00D9"/>
    <w:rsid w:val="229B23AD"/>
    <w:rsid w:val="22E76282"/>
    <w:rsid w:val="24773635"/>
    <w:rsid w:val="26280A0D"/>
    <w:rsid w:val="263C4B36"/>
    <w:rsid w:val="26890504"/>
    <w:rsid w:val="284877C3"/>
    <w:rsid w:val="2CBE1D99"/>
    <w:rsid w:val="2D5A5311"/>
    <w:rsid w:val="2F772127"/>
    <w:rsid w:val="31CB6D6E"/>
    <w:rsid w:val="32877139"/>
    <w:rsid w:val="32CB5278"/>
    <w:rsid w:val="3304078A"/>
    <w:rsid w:val="33815C69"/>
    <w:rsid w:val="3468176E"/>
    <w:rsid w:val="348A4C03"/>
    <w:rsid w:val="35683DE9"/>
    <w:rsid w:val="35CB37E1"/>
    <w:rsid w:val="3795312A"/>
    <w:rsid w:val="37B00EE0"/>
    <w:rsid w:val="37B40333"/>
    <w:rsid w:val="38BE13DB"/>
    <w:rsid w:val="38D56570"/>
    <w:rsid w:val="3A4F2C33"/>
    <w:rsid w:val="3B631A72"/>
    <w:rsid w:val="3B6E5AF8"/>
    <w:rsid w:val="3C5D398E"/>
    <w:rsid w:val="3DCB6A74"/>
    <w:rsid w:val="3DE73182"/>
    <w:rsid w:val="3E93D0C2"/>
    <w:rsid w:val="41771F06"/>
    <w:rsid w:val="434767FF"/>
    <w:rsid w:val="43B203F2"/>
    <w:rsid w:val="443B5FD6"/>
    <w:rsid w:val="448E4357"/>
    <w:rsid w:val="454D4212"/>
    <w:rsid w:val="459C606B"/>
    <w:rsid w:val="47BC30AC"/>
    <w:rsid w:val="494B2817"/>
    <w:rsid w:val="4974715D"/>
    <w:rsid w:val="4A05330E"/>
    <w:rsid w:val="4A630EAB"/>
    <w:rsid w:val="4A8F2FEA"/>
    <w:rsid w:val="4AE45C6A"/>
    <w:rsid w:val="4BA6467C"/>
    <w:rsid w:val="4BD50ABE"/>
    <w:rsid w:val="4BE45A77"/>
    <w:rsid w:val="4C3C28EB"/>
    <w:rsid w:val="4C6D6F48"/>
    <w:rsid w:val="4CD4152D"/>
    <w:rsid w:val="4D4C3002"/>
    <w:rsid w:val="4D6603CF"/>
    <w:rsid w:val="4DC35759"/>
    <w:rsid w:val="4E3917D8"/>
    <w:rsid w:val="4E971F39"/>
    <w:rsid w:val="50BC224C"/>
    <w:rsid w:val="549C03CB"/>
    <w:rsid w:val="55577BC2"/>
    <w:rsid w:val="56D94496"/>
    <w:rsid w:val="58030761"/>
    <w:rsid w:val="58BE451D"/>
    <w:rsid w:val="5A5A0B0C"/>
    <w:rsid w:val="5FE07D05"/>
    <w:rsid w:val="61026EA9"/>
    <w:rsid w:val="625978FB"/>
    <w:rsid w:val="6276590C"/>
    <w:rsid w:val="62E33669"/>
    <w:rsid w:val="64282B3D"/>
    <w:rsid w:val="65C32895"/>
    <w:rsid w:val="65C47781"/>
    <w:rsid w:val="68401F12"/>
    <w:rsid w:val="686074AC"/>
    <w:rsid w:val="69362744"/>
    <w:rsid w:val="69416EAD"/>
    <w:rsid w:val="6D7370CB"/>
    <w:rsid w:val="6F233E38"/>
    <w:rsid w:val="6FAF4FFE"/>
    <w:rsid w:val="6FE707D3"/>
    <w:rsid w:val="71641E18"/>
    <w:rsid w:val="72FA2A34"/>
    <w:rsid w:val="752C6F0C"/>
    <w:rsid w:val="79077299"/>
    <w:rsid w:val="79B934C1"/>
    <w:rsid w:val="7AFE6E3A"/>
    <w:rsid w:val="7C255F98"/>
    <w:rsid w:val="7C26489A"/>
    <w:rsid w:val="7F737DF6"/>
    <w:rsid w:val="7FFF6A37"/>
    <w:rsid w:val="DEF4FCAB"/>
    <w:rsid w:val="F3BF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1"/>
    <w:qFormat/>
    <w:uiPriority w:val="0"/>
    <w:pPr>
      <w:jc w:val="left"/>
    </w:pPr>
  </w:style>
  <w:style w:type="paragraph" w:styleId="3">
    <w:name w:val="Body Text"/>
    <w:basedOn w:val="1"/>
    <w:qFormat/>
    <w:uiPriority w:val="0"/>
  </w:style>
  <w:style w:type="paragraph" w:styleId="4">
    <w:name w:val="Plain Text"/>
    <w:basedOn w:val="1"/>
    <w:link w:val="20"/>
    <w:qFormat/>
    <w:uiPriority w:val="0"/>
    <w:rPr>
      <w:rFonts w:hAnsi="Courier New" w:cs="Courier New" w:asciiTheme="minorEastAsi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itle"/>
    <w:basedOn w:val="1"/>
    <w:next w:val="8"/>
    <w:qFormat/>
    <w:uiPriority w:val="10"/>
    <w:pPr>
      <w:ind w:left="640" w:leftChars="200"/>
      <w:outlineLvl w:val="0"/>
    </w:pPr>
    <w:rPr>
      <w:rFonts w:ascii="Arial" w:hAnsi="Arial" w:eastAsia="仿宋_GB2312"/>
      <w:b/>
      <w:kern w:val="0"/>
      <w:sz w:val="32"/>
    </w:rPr>
  </w:style>
  <w:style w:type="paragraph" w:customStyle="1" w:styleId="8">
    <w:name w:val="BodyTextIndent"/>
    <w:basedOn w:val="1"/>
    <w:qFormat/>
    <w:uiPriority w:val="0"/>
    <w:pPr>
      <w:spacing w:after="120"/>
      <w:ind w:left="420" w:leftChars="200"/>
    </w:pPr>
  </w:style>
  <w:style w:type="paragraph" w:styleId="9">
    <w:name w:val="annotation subject"/>
    <w:basedOn w:val="2"/>
    <w:next w:val="2"/>
    <w:link w:val="22"/>
    <w:qFormat/>
    <w:uiPriority w:val="0"/>
    <w:rPr>
      <w:b/>
      <w:bCs/>
    </w:rPr>
  </w:style>
  <w:style w:type="table" w:styleId="11">
    <w:name w:val="Table Grid"/>
    <w:basedOn w:val="10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4"/>
    <w:qFormat/>
    <w:uiPriority w:val="0"/>
    <w:rPr>
      <w:rFonts w:asciiTheme="minorHAnsi" w:hAnsiTheme="minorHAnsi" w:eastAsiaTheme="minorEastAsia" w:cstheme="minorBidi"/>
      <w:color w:val="0000FF"/>
      <w:kern w:val="2"/>
      <w:sz w:val="21"/>
      <w:szCs w:val="24"/>
      <w:u w:val="single"/>
      <w:lang w:val="en-US" w:eastAsia="zh-CN" w:bidi="ar-SA"/>
    </w:rPr>
  </w:style>
  <w:style w:type="character" w:customStyle="1" w:styleId="14">
    <w:name w:val="NormalCharacter"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styleId="15">
    <w:name w:val="annotation reference"/>
    <w:basedOn w:val="12"/>
    <w:qFormat/>
    <w:uiPriority w:val="0"/>
    <w:rPr>
      <w:sz w:val="21"/>
      <w:szCs w:val="21"/>
    </w:rPr>
  </w:style>
  <w:style w:type="paragraph" w:customStyle="1" w:styleId="16">
    <w:name w:val="List Paragraph"/>
    <w:basedOn w:val="1"/>
    <w:qFormat/>
    <w:uiPriority w:val="34"/>
    <w:pPr>
      <w:ind w:firstLine="420" w:firstLineChars="200"/>
    </w:pPr>
  </w:style>
  <w:style w:type="paragraph" w:customStyle="1" w:styleId="17">
    <w:name w:val="UserStyle_4"/>
    <w:basedOn w:val="1"/>
    <w:qFormat/>
    <w:uiPriority w:val="0"/>
    <w:pPr>
      <w:ind w:firstLine="420" w:firstLineChars="200"/>
      <w:textAlignment w:val="baseline"/>
    </w:pPr>
    <w:rPr>
      <w:rFonts w:ascii="Calibri" w:hAnsi="Calibri" w:eastAsia="宋体"/>
      <w:szCs w:val="22"/>
    </w:rPr>
  </w:style>
  <w:style w:type="paragraph" w:customStyle="1" w:styleId="18">
    <w:name w:val="UserStyle_2"/>
    <w:basedOn w:val="1"/>
    <w:qFormat/>
    <w:uiPriority w:val="0"/>
    <w:pPr>
      <w:textAlignment w:val="baseline"/>
    </w:pPr>
    <w:rPr>
      <w:rFonts w:ascii="Calibri" w:hAnsi="Calibri" w:eastAsia="宋体"/>
      <w:szCs w:val="22"/>
    </w:rPr>
  </w:style>
  <w:style w:type="paragraph" w:customStyle="1" w:styleId="19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0">
    <w:name w:val="纯文本 字符"/>
    <w:basedOn w:val="12"/>
    <w:link w:val="4"/>
    <w:qFormat/>
    <w:uiPriority w:val="0"/>
    <w:rPr>
      <w:rFonts w:hAnsi="Courier New" w:cs="Courier New" w:asciiTheme="minorEastAsia" w:eastAsiaTheme="minorEastAsia"/>
      <w:kern w:val="2"/>
      <w:sz w:val="21"/>
      <w:szCs w:val="24"/>
    </w:rPr>
  </w:style>
  <w:style w:type="character" w:customStyle="1" w:styleId="21">
    <w:name w:val="批注文字 字符"/>
    <w:basedOn w:val="12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2">
    <w:name w:val="批注主题 字符"/>
    <w:basedOn w:val="21"/>
    <w:link w:val="9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3">
    <w:name w:val="font41"/>
    <w:basedOn w:val="12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24">
    <w:name w:val="font51"/>
    <w:basedOn w:val="1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61"/>
    <w:basedOn w:val="12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4859</Words>
  <Characters>5102</Characters>
  <Lines>136</Lines>
  <Paragraphs>258</Paragraphs>
  <TotalTime>0</TotalTime>
  <ScaleCrop>false</ScaleCrop>
  <LinksUpToDate>false</LinksUpToDate>
  <CharactersWithSpaces>5319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2024-11-22T01:56:00Z</dcterms:created>
  <dc:creator>路扬龙</dc:creator>
  <cp:lastModifiedBy>(*^_^*)</cp:lastModifiedBy>
  <cp:lastPrinted>2024-11-14T20:18:00Z</cp:lastPrinted>
  <dcterms:modified xsi:type="dcterms:W3CDTF">2025-04-01T06:26:06Z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09030D479861498C8D4D7DD499403E2A_13</vt:lpwstr>
  </property>
  <property fmtid="{D5CDD505-2E9C-101B-9397-08002B2CF9AE}" pid="4" name="KSOTemplateDocerSaveRecord">
    <vt:lpwstr>eyJoZGlkIjoiMzEwNTM5NzYwMDRjMzkwZTVkZjY2ODkwMGIxNGU0OTUiLCJ1c2VySWQiOiIyODQwNjA4MTAifQ==</vt:lpwstr>
  </property>
</Properties>
</file>