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本人毕业于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（高校）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（专业），身份证号码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，本次参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三亚市吉阳区教育系统赴高校面向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年应届毕业生公开招聘编制教师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考试，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岗位代码：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岗位名称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承诺符合本次招聘岗位要求的各项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条件，如有虚假承诺，同意记入个人诚信档案并取消招聘资格。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本人承诺没有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□本人属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年应届毕业生，目前尚未取得毕业证、学位证。本人知晓并承诺：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日前取得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  <w:highlight w:val="none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毕业证、学位证，否则将被取消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本人属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年应届毕业生，目前尚未取得报考岗位所要求的教师资格证。本人知晓并承诺：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0"/>
          <w:szCs w:val="30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0"/>
          <w:szCs w:val="30"/>
        </w:rPr>
        <w:t>日前取得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  <w:highlight w:val="none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对应学科及相应层次的教师资格证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0"/>
          <w:szCs w:val="30"/>
        </w:rPr>
        <w:t>，否则将被取消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0"/>
          <w:szCs w:val="30"/>
        </w:rPr>
        <w:t>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5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本人属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年应届的留学归国人员毕业生，尚未取得《国外学历学位认证书》。本人知晓并承诺：</w: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30"/>
          <w:szCs w:val="30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0"/>
          <w:szCs w:val="30"/>
        </w:rPr>
        <w:t>日前取得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  <w:highlight w:val="none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国家教育部留学服务中心出具的《国外学历学位认证书》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0"/>
          <w:szCs w:val="30"/>
        </w:rPr>
        <w:t>，否则将被取消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0"/>
          <w:szCs w:val="30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0" w:right="420" w:hanging="5250" w:hangingChars="17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firstLine="420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考生签名（加盖指模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   月   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1151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840B73"/>
    <w:rsid w:val="0086685F"/>
    <w:rsid w:val="008C4B0C"/>
    <w:rsid w:val="009103C5"/>
    <w:rsid w:val="009325CB"/>
    <w:rsid w:val="00954335"/>
    <w:rsid w:val="009601C1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60329"/>
    <w:rsid w:val="00F71586"/>
    <w:rsid w:val="00F83338"/>
    <w:rsid w:val="00F97FF4"/>
    <w:rsid w:val="00FA729D"/>
    <w:rsid w:val="00FB293A"/>
    <w:rsid w:val="00FE397F"/>
    <w:rsid w:val="01147B0B"/>
    <w:rsid w:val="03264A7F"/>
    <w:rsid w:val="03785538"/>
    <w:rsid w:val="05DC7403"/>
    <w:rsid w:val="093A1E7C"/>
    <w:rsid w:val="09683F94"/>
    <w:rsid w:val="15E5B021"/>
    <w:rsid w:val="16D25A3E"/>
    <w:rsid w:val="17547300"/>
    <w:rsid w:val="181C6278"/>
    <w:rsid w:val="1A8D67EE"/>
    <w:rsid w:val="1D291FE4"/>
    <w:rsid w:val="1E540D9D"/>
    <w:rsid w:val="1F614596"/>
    <w:rsid w:val="232C4265"/>
    <w:rsid w:val="23970A94"/>
    <w:rsid w:val="24F32BAC"/>
    <w:rsid w:val="263D1965"/>
    <w:rsid w:val="2C25151B"/>
    <w:rsid w:val="2E9E5663"/>
    <w:rsid w:val="31651DD9"/>
    <w:rsid w:val="341D1EA7"/>
    <w:rsid w:val="36782475"/>
    <w:rsid w:val="370E4123"/>
    <w:rsid w:val="386A1153"/>
    <w:rsid w:val="39407935"/>
    <w:rsid w:val="3C841BC6"/>
    <w:rsid w:val="3FA94B27"/>
    <w:rsid w:val="3FB95FF0"/>
    <w:rsid w:val="415C5150"/>
    <w:rsid w:val="41DA31F3"/>
    <w:rsid w:val="443273CD"/>
    <w:rsid w:val="47E6325C"/>
    <w:rsid w:val="47E63ABB"/>
    <w:rsid w:val="4EDC0B18"/>
    <w:rsid w:val="508625EF"/>
    <w:rsid w:val="51ED74CF"/>
    <w:rsid w:val="52305B9C"/>
    <w:rsid w:val="53742945"/>
    <w:rsid w:val="54DF48F7"/>
    <w:rsid w:val="58453714"/>
    <w:rsid w:val="59602F85"/>
    <w:rsid w:val="59EC23DC"/>
    <w:rsid w:val="5A9D4B69"/>
    <w:rsid w:val="5AFD55A4"/>
    <w:rsid w:val="5B4F0668"/>
    <w:rsid w:val="60FB9DF5"/>
    <w:rsid w:val="62312DC9"/>
    <w:rsid w:val="65CE261F"/>
    <w:rsid w:val="668E5CC4"/>
    <w:rsid w:val="66E932E9"/>
    <w:rsid w:val="68FE5D0E"/>
    <w:rsid w:val="69353E13"/>
    <w:rsid w:val="6BD3342E"/>
    <w:rsid w:val="6F543B67"/>
    <w:rsid w:val="71EC49F8"/>
    <w:rsid w:val="71FE7981"/>
    <w:rsid w:val="72B14186"/>
    <w:rsid w:val="72C24822"/>
    <w:rsid w:val="731D8B33"/>
    <w:rsid w:val="744F05AC"/>
    <w:rsid w:val="777D993E"/>
    <w:rsid w:val="79C478F8"/>
    <w:rsid w:val="7EF688D7"/>
    <w:rsid w:val="F87AAB07"/>
    <w:rsid w:val="FBF9D959"/>
    <w:rsid w:val="FF79B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577</Words>
  <Characters>623</Characters>
  <Lines>3</Lines>
  <Paragraphs>1</Paragraphs>
  <TotalTime>2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于盛</cp:lastModifiedBy>
  <cp:lastPrinted>2023-03-03T02:20:00Z</cp:lastPrinted>
  <dcterms:modified xsi:type="dcterms:W3CDTF">2023-06-08T06:31:50Z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92B62389C139489D93C96703829199D8_13</vt:lpwstr>
  </property>
</Properties>
</file>