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600" w:lineRule="exact"/>
        <w:ind w:right="-848" w:rightChars="-404"/>
        <w:jc w:val="center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tbl>
      <w:tblPr>
        <w:tblStyle w:val="3"/>
        <w:tblpPr w:leftFromText="180" w:rightFromText="180" w:vertAnchor="page" w:horzAnchor="page" w:tblpXSpec="center" w:tblpY="1878"/>
        <w:tblOverlap w:val="never"/>
        <w:tblW w:w="9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4"/>
        <w:gridCol w:w="2315"/>
        <w:gridCol w:w="2031"/>
        <w:gridCol w:w="2063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76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ind w:right="-848" w:rightChars="-404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基本信息表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  <w:jc w:val="center"/>
        </w:trPr>
        <w:tc>
          <w:tcPr>
            <w:tcW w:w="1434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pacing w:beforeLines="0" w:afterLines="0" w:line="560" w:lineRule="exact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（岁）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1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照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Hans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atLeast"/>
          <w:jc w:val="center"/>
        </w:trPr>
        <w:tc>
          <w:tcPr>
            <w:tcW w:w="1434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参加工作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时间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1" w:hRule="atLeast"/>
          <w:jc w:val="center"/>
        </w:trPr>
        <w:tc>
          <w:tcPr>
            <w:tcW w:w="14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现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91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6" w:hRule="atLeast"/>
          <w:jc w:val="center"/>
        </w:trPr>
        <w:tc>
          <w:tcPr>
            <w:tcW w:w="14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层次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专业</w:t>
            </w:r>
          </w:p>
        </w:tc>
        <w:tc>
          <w:tcPr>
            <w:tcW w:w="83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1" w:hRule="atLeast"/>
          <w:jc w:val="center"/>
        </w:trPr>
        <w:tc>
          <w:tcPr>
            <w:tcW w:w="14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职称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及执业资格证</w:t>
            </w:r>
          </w:p>
        </w:tc>
        <w:tc>
          <w:tcPr>
            <w:tcW w:w="83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143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Hans"/>
              </w:rPr>
              <w:t>经历</w:t>
            </w:r>
          </w:p>
        </w:tc>
        <w:tc>
          <w:tcPr>
            <w:tcW w:w="832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Hans"/>
              </w:rPr>
              <w:t>起止时间、所在单位、从事岗位、主要工作内容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143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2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7" w:hRule="atLeast"/>
          <w:jc w:val="center"/>
        </w:trPr>
        <w:tc>
          <w:tcPr>
            <w:tcW w:w="143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2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6" w:hRule="atLeast"/>
          <w:jc w:val="center"/>
        </w:trPr>
        <w:tc>
          <w:tcPr>
            <w:tcW w:w="1434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其他需要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说明事项</w:t>
            </w:r>
          </w:p>
        </w:tc>
        <w:tc>
          <w:tcPr>
            <w:tcW w:w="8326" w:type="dxa"/>
            <w:gridSpan w:val="4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tbl>
      <w:tblPr>
        <w:tblStyle w:val="3"/>
        <w:tblW w:w="948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79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487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40"/>
                <w:szCs w:val="4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诚信承诺书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8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40"/>
                <w:szCs w:val="4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6" w:hRule="atLeast"/>
          <w:jc w:val="center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诚信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7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ind w:firstLine="64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本人保证在选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聘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过程中所填写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的个人信息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和提供的各类证书、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证件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资料等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内容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均真实有效。若在审核中发现不真实的内容或上述资料涉及伪造、剽窃他人成果等不诚信行为，一经核实，取消报名及竞聘资格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line="840" w:lineRule="auto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840" w:lineRule="auto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报名人员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840" w:lineRule="auto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840" w:lineRule="auto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年    月    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9487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说明：1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报名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人员均须填写；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2.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诚信承诺书由报名人员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亲笔签名，不得打印或代签。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3ZmEzZWM2NjQ4MjcxNDAzOThhOTBjZmNmODdhYjEifQ=="/>
  </w:docVars>
  <w:rsids>
    <w:rsidRoot w:val="0CF5279D"/>
    <w:rsid w:val="06864004"/>
    <w:rsid w:val="0CF5279D"/>
    <w:rsid w:val="192A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239</Words>
  <Characters>240</Characters>
  <Lines>0</Lines>
  <Paragraphs>0</Paragraphs>
  <TotalTime>3</TotalTime>
  <ScaleCrop>false</ScaleCrop>
  <LinksUpToDate>false</LinksUpToDate>
  <CharactersWithSpaces>315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2023-02-28T07:07:00Z</dcterms:created>
  <dc:creator>牧牧ZHANG</dc:creator>
  <cp:lastModifiedBy>牧牧ZHANG</cp:lastModifiedBy>
  <dcterms:modified xsi:type="dcterms:W3CDTF">2023-02-28T08:11:13Z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42CDEDF3DCFE4F11947A804520BB912B</vt:lpwstr>
  </property>
</Properties>
</file>