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285" w:firstLineChars="400"/>
        <w:jc w:val="center"/>
        <w:textAlignment w:val="auto"/>
        <w:rPr>
          <w:rFonts w:hint="eastAsia" w:asciiTheme="minorEastAsia" w:hAnsi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285" w:firstLineChars="400"/>
        <w:jc w:val="center"/>
        <w:textAlignment w:val="auto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喀什地区第二人民医院面向社会公开招录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285" w:firstLineChars="400"/>
        <w:jc w:val="center"/>
        <w:textAlignment w:val="auto"/>
        <w:rPr>
          <w:rFonts w:hint="eastAsia"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</w:rPr>
        <w:t>工作人员政治审查表</w:t>
      </w:r>
    </w:p>
    <w:p>
      <w:pPr>
        <w:spacing w:line="240" w:lineRule="exact"/>
        <w:ind w:left="1117" w:hanging="1282" w:hangingChars="399"/>
        <w:jc w:val="center"/>
        <w:rPr>
          <w:rFonts w:hint="eastAsia" w:asciiTheme="minorEastAsia" w:hAnsiTheme="minorEastAsia"/>
          <w:b/>
          <w:sz w:val="32"/>
          <w:szCs w:val="32"/>
        </w:rPr>
      </w:pPr>
    </w:p>
    <w:tbl>
      <w:tblPr>
        <w:tblStyle w:val="2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558"/>
        <w:gridCol w:w="1285"/>
        <w:gridCol w:w="903"/>
        <w:gridCol w:w="1373"/>
        <w:gridCol w:w="1137"/>
        <w:gridCol w:w="853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5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8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  别</w:t>
            </w:r>
          </w:p>
        </w:tc>
        <w:tc>
          <w:tcPr>
            <w:tcW w:w="90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7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族  别</w:t>
            </w:r>
          </w:p>
        </w:tc>
        <w:tc>
          <w:tcPr>
            <w:tcW w:w="113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97" w:type="dxa"/>
            <w:gridSpan w:val="2"/>
            <w:vMerge w:val="restart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7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7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7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7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婚  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7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-2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8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-2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6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7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0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7" w:type="dxa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家庭主要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成员情况(包括配偶、子女、父母、兄弟姐妹)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与本人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关  系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政治  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13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奖  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情  况</w:t>
            </w:r>
          </w:p>
        </w:tc>
        <w:tc>
          <w:tcPr>
            <w:tcW w:w="80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3" w:hRule="atLeast"/>
          <w:jc w:val="center"/>
        </w:trPr>
        <w:tc>
          <w:tcPr>
            <w:tcW w:w="1357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有无违反计划生育情况</w:t>
            </w:r>
          </w:p>
        </w:tc>
        <w:tc>
          <w:tcPr>
            <w:tcW w:w="8053" w:type="dxa"/>
            <w:gridSpan w:val="7"/>
            <w:tcBorders>
              <w:top w:val="nil"/>
              <w:left w:val="nil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辖社区计划生育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办公室负责人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（签名）：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4480" w:hanging="4480" w:hangingChars="1600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单位（盖章）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              年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9" w:hRule="atLeast"/>
          <w:jc w:val="center"/>
        </w:trPr>
        <w:tc>
          <w:tcPr>
            <w:tcW w:w="1357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户口所在地派出所意见</w:t>
            </w:r>
          </w:p>
        </w:tc>
        <w:tc>
          <w:tcPr>
            <w:tcW w:w="8053" w:type="dxa"/>
            <w:gridSpan w:val="7"/>
            <w:tcBorders>
              <w:top w:val="nil"/>
              <w:left w:val="nil"/>
            </w:tcBorders>
            <w:vAlign w:val="bottom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负责人（签名）：              单位（盖章）      </w:t>
            </w:r>
          </w:p>
          <w:p>
            <w:pPr>
              <w:widowControl/>
              <w:ind w:firstLine="4200" w:firstLineChars="15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OTc4MTJlNmUzMTMwY2I5OWRmYzI3ZDI1N2MwYTQifQ=="/>
  </w:docVars>
  <w:rsids>
    <w:rsidRoot w:val="00000000"/>
    <w:rsid w:val="02F431CA"/>
    <w:rsid w:val="0A797F6A"/>
    <w:rsid w:val="19B8139A"/>
    <w:rsid w:val="2D236230"/>
    <w:rsid w:val="2FF1419A"/>
    <w:rsid w:val="3488540E"/>
    <w:rsid w:val="35DE55CD"/>
    <w:rsid w:val="36496CEE"/>
    <w:rsid w:val="36F23F10"/>
    <w:rsid w:val="376F73C3"/>
    <w:rsid w:val="3E7650D1"/>
    <w:rsid w:val="473D0C86"/>
    <w:rsid w:val="47C24AC6"/>
    <w:rsid w:val="65E30050"/>
    <w:rsid w:val="684B454D"/>
    <w:rsid w:val="72821B06"/>
    <w:rsid w:val="772F1736"/>
    <w:rsid w:val="77C21BC3"/>
    <w:rsid w:val="7D1F50AC"/>
    <w:rsid w:val="7DFF753E"/>
    <w:rsid w:val="7E9401F2"/>
    <w:rsid w:val="AF7D3BFA"/>
    <w:rsid w:val="BDBEABAC"/>
    <w:rsid w:val="BEEF0035"/>
    <w:rsid w:val="F77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206</Characters>
  <Lines>0</Lines>
  <Paragraphs>0</Paragraphs>
  <TotalTime>74</TotalTime>
  <ScaleCrop>false</ScaleCrop>
  <LinksUpToDate>false</LinksUpToDate>
  <CharactersWithSpaces>318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2019-10-12T15:53:00Z</dcterms:created>
  <dc:creator>Administrator</dc:creator>
  <cp:lastModifiedBy>86186</cp:lastModifiedBy>
  <cp:lastPrinted>2022-07-25T08:04:00Z</cp:lastPrinted>
  <dcterms:modified xsi:type="dcterms:W3CDTF">2023-02-14T02:04:00Z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296FEE5B5FE841F189D610BEB0A1B7EF</vt:lpwstr>
  </property>
</Properties>
</file>